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FC1323" w:rsidRDefault="00FC1323" w:rsidP="00FC406B">
      <w:pPr>
        <w:jc w:val="center"/>
        <w:rPr>
          <w:b/>
          <w:sz w:val="32"/>
          <w:szCs w:val="32"/>
        </w:rPr>
      </w:pPr>
    </w:p>
    <w:p w:rsidR="004D395A" w:rsidRDefault="004D395A" w:rsidP="00FC406B">
      <w:pPr>
        <w:jc w:val="center"/>
        <w:rPr>
          <w:sz w:val="32"/>
          <w:szCs w:val="32"/>
        </w:rPr>
      </w:pPr>
    </w:p>
    <w:p w:rsidR="00C95A2E" w:rsidRPr="00FC1323" w:rsidRDefault="004D395A" w:rsidP="004D39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9.5pt;height:2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DALH"/>
          </v:shape>
        </w:pict>
      </w:r>
    </w:p>
    <w:p w:rsidR="00FC406B" w:rsidRPr="00FB3AD6" w:rsidRDefault="00327831" w:rsidP="00327831">
      <w:pPr>
        <w:jc w:val="center"/>
        <w:rPr>
          <w:b/>
          <w:color w:val="282A74"/>
          <w:sz w:val="32"/>
          <w:szCs w:val="32"/>
        </w:rPr>
      </w:pPr>
      <w:r>
        <w:rPr>
          <w:b/>
          <w:color w:val="282A74"/>
          <w:sz w:val="32"/>
          <w:szCs w:val="32"/>
        </w:rPr>
        <w:br/>
      </w:r>
      <w:r w:rsidR="00FB3AD6" w:rsidRPr="00FB3AD6">
        <w:rPr>
          <w:b/>
          <w:color w:val="282A74"/>
          <w:sz w:val="32"/>
          <w:szCs w:val="32"/>
        </w:rPr>
        <w:t xml:space="preserve">Ingrédients et </w:t>
      </w:r>
      <w:r w:rsidR="00FC406B" w:rsidRPr="00FB3AD6">
        <w:rPr>
          <w:b/>
          <w:color w:val="282A74"/>
          <w:sz w:val="32"/>
          <w:szCs w:val="32"/>
        </w:rPr>
        <w:t>Dosage pour environ 5  personnes</w:t>
      </w:r>
    </w:p>
    <w:p w:rsidR="002A2A41" w:rsidRPr="00FC1323" w:rsidRDefault="002A2A41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>1litre d’eau</w:t>
      </w:r>
    </w:p>
    <w:p w:rsidR="00FC406B" w:rsidRPr="00FC1323" w:rsidRDefault="00FC406B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>2 tranches (environ 200g) de giraumon</w:t>
      </w:r>
    </w:p>
    <w:p w:rsidR="00FC406B" w:rsidRPr="00FC1323" w:rsidRDefault="00FC406B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 xml:space="preserve">1 l de lentilles </w:t>
      </w:r>
    </w:p>
    <w:p w:rsidR="00FC406B" w:rsidRPr="00FC1323" w:rsidRDefault="002A2A41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>5</w:t>
      </w:r>
      <w:r w:rsidR="00FC406B" w:rsidRPr="00FC1323">
        <w:rPr>
          <w:sz w:val="32"/>
          <w:szCs w:val="32"/>
        </w:rPr>
        <w:t xml:space="preserve"> tètes de cives</w:t>
      </w:r>
    </w:p>
    <w:p w:rsidR="002A2A41" w:rsidRPr="00FC1323" w:rsidRDefault="002A2A41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 xml:space="preserve">2 cuillérées à soupe de </w:t>
      </w:r>
      <w:proofErr w:type="spellStart"/>
      <w:r w:rsidRPr="00FC1323">
        <w:rPr>
          <w:sz w:val="32"/>
          <w:szCs w:val="32"/>
        </w:rPr>
        <w:t>massalè</w:t>
      </w:r>
      <w:proofErr w:type="spellEnd"/>
      <w:r w:rsidR="00842FFC" w:rsidRPr="00FC1323">
        <w:rPr>
          <w:sz w:val="32"/>
          <w:szCs w:val="32"/>
        </w:rPr>
        <w:t xml:space="preserve"> ou de la poudre à colombo</w:t>
      </w:r>
    </w:p>
    <w:p w:rsidR="002A2A41" w:rsidRPr="00FC1323" w:rsidRDefault="009059F8" w:rsidP="00FC1323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252.65pt;margin-top:9.4pt;width:211.15pt;height:141.75pt;z-index:1;visibility:visible">
            <v:imagedata r:id="rId5" o:title=""/>
            <w10:wrap type="square"/>
          </v:shape>
        </w:pict>
      </w:r>
      <w:r w:rsidR="002A2A41" w:rsidRPr="00FC1323">
        <w:rPr>
          <w:sz w:val="32"/>
          <w:szCs w:val="32"/>
        </w:rPr>
        <w:t>1 cuillérée à soupe d’huile</w:t>
      </w:r>
    </w:p>
    <w:p w:rsidR="002A2A41" w:rsidRPr="00FC1323" w:rsidRDefault="002A2A41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>4 gousses d’ail</w:t>
      </w:r>
    </w:p>
    <w:p w:rsidR="00DA78AB" w:rsidRPr="00FC1323" w:rsidRDefault="00DA78AB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>Thym</w:t>
      </w:r>
    </w:p>
    <w:p w:rsidR="00DA78AB" w:rsidRPr="00FC1323" w:rsidRDefault="00C95A2E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>Persil</w:t>
      </w:r>
    </w:p>
    <w:p w:rsidR="002A2A41" w:rsidRPr="00FC1323" w:rsidRDefault="002A2A41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>Citron</w:t>
      </w:r>
    </w:p>
    <w:p w:rsidR="002A2A41" w:rsidRPr="00FC1323" w:rsidRDefault="002A2A41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>Piment</w:t>
      </w:r>
    </w:p>
    <w:p w:rsidR="002A2A41" w:rsidRPr="00FC1323" w:rsidRDefault="002A2A41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>1 bouquet garni</w:t>
      </w:r>
      <w:r w:rsidR="00FC1323" w:rsidRPr="00FC1323">
        <w:rPr>
          <w:sz w:val="32"/>
          <w:szCs w:val="32"/>
        </w:rPr>
        <w:t xml:space="preserve">                             </w:t>
      </w:r>
    </w:p>
    <w:p w:rsidR="002A2A41" w:rsidRPr="00FC1323" w:rsidRDefault="002A2A41" w:rsidP="00FC1323">
      <w:pPr>
        <w:jc w:val="both"/>
        <w:rPr>
          <w:sz w:val="32"/>
          <w:szCs w:val="32"/>
        </w:rPr>
      </w:pPr>
    </w:p>
    <w:p w:rsidR="002A2A41" w:rsidRPr="00FC1323" w:rsidRDefault="002A2A41" w:rsidP="00FC1323">
      <w:pPr>
        <w:jc w:val="both"/>
        <w:rPr>
          <w:sz w:val="32"/>
          <w:szCs w:val="32"/>
        </w:rPr>
      </w:pPr>
      <w:r w:rsidRPr="00FC1323">
        <w:rPr>
          <w:b/>
          <w:sz w:val="32"/>
          <w:szCs w:val="32"/>
          <w:u w:val="single"/>
        </w:rPr>
        <w:t>Préparation</w:t>
      </w:r>
      <w:r w:rsidRPr="00FC1323">
        <w:rPr>
          <w:sz w:val="32"/>
          <w:szCs w:val="32"/>
        </w:rPr>
        <w:t xml:space="preserve"> : </w:t>
      </w:r>
    </w:p>
    <w:p w:rsidR="002A2A41" w:rsidRPr="00FC1323" w:rsidRDefault="00C95A2E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 xml:space="preserve">Nettoyer les lentilles, les laver, </w:t>
      </w:r>
      <w:r w:rsidR="002A2A41" w:rsidRPr="00FC1323">
        <w:rPr>
          <w:sz w:val="32"/>
          <w:szCs w:val="32"/>
        </w:rPr>
        <w:t>éplucher le giraumon et le couper en morceaux (pas trop petit)</w:t>
      </w:r>
      <w:r w:rsidR="00DA78AB" w:rsidRPr="00FC1323">
        <w:rPr>
          <w:sz w:val="32"/>
          <w:szCs w:val="32"/>
        </w:rPr>
        <w:t> </w:t>
      </w:r>
    </w:p>
    <w:p w:rsidR="00DA78AB" w:rsidRPr="00FC1323" w:rsidRDefault="00DA78AB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>Faire un paquet avec : 2 têtes de cives, 1 branche de thym et une branche de persil</w:t>
      </w:r>
    </w:p>
    <w:p w:rsidR="00DA78AB" w:rsidRPr="00FC1323" w:rsidRDefault="00DA78AB" w:rsidP="00FC1323">
      <w:pPr>
        <w:jc w:val="both"/>
        <w:rPr>
          <w:sz w:val="32"/>
          <w:szCs w:val="32"/>
        </w:rPr>
      </w:pPr>
    </w:p>
    <w:p w:rsidR="002A2A41" w:rsidRPr="00FC1323" w:rsidRDefault="002A2A41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 xml:space="preserve">Dans une cocotte, </w:t>
      </w:r>
      <w:r w:rsidR="00DA78AB" w:rsidRPr="00FC1323">
        <w:rPr>
          <w:sz w:val="32"/>
          <w:szCs w:val="32"/>
        </w:rPr>
        <w:t>faire cuire  les lentilles, le giraumon</w:t>
      </w:r>
      <w:r w:rsidR="00842FFC" w:rsidRPr="00FC1323">
        <w:rPr>
          <w:sz w:val="32"/>
          <w:szCs w:val="32"/>
        </w:rPr>
        <w:t xml:space="preserve">, </w:t>
      </w:r>
      <w:r w:rsidR="00DA78AB" w:rsidRPr="00FC1323">
        <w:rPr>
          <w:sz w:val="32"/>
          <w:szCs w:val="32"/>
        </w:rPr>
        <w:t>le paquet préparé</w:t>
      </w:r>
      <w:r w:rsidR="00842FFC" w:rsidRPr="00FC1323">
        <w:rPr>
          <w:sz w:val="32"/>
          <w:szCs w:val="32"/>
        </w:rPr>
        <w:t xml:space="preserve"> et 2 cuillérée à soupe de </w:t>
      </w:r>
      <w:proofErr w:type="spellStart"/>
      <w:r w:rsidR="00842FFC" w:rsidRPr="00FC1323">
        <w:rPr>
          <w:sz w:val="32"/>
          <w:szCs w:val="32"/>
        </w:rPr>
        <w:t>massalè</w:t>
      </w:r>
      <w:proofErr w:type="spellEnd"/>
      <w:r w:rsidR="00842FFC" w:rsidRPr="00FC1323">
        <w:rPr>
          <w:sz w:val="32"/>
          <w:szCs w:val="32"/>
        </w:rPr>
        <w:t xml:space="preserve"> ou la poudre à colombo</w:t>
      </w:r>
    </w:p>
    <w:p w:rsidR="00842FFC" w:rsidRPr="00FC1323" w:rsidRDefault="00842FFC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 xml:space="preserve">Laisser mijoter pendant 15 minutes après que la soupape commence à tourner </w:t>
      </w:r>
    </w:p>
    <w:p w:rsidR="00842FFC" w:rsidRPr="00FC1323" w:rsidRDefault="00842FFC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>Retirer du feu</w:t>
      </w:r>
    </w:p>
    <w:p w:rsidR="00E25D8A" w:rsidRPr="00FC1323" w:rsidRDefault="00842FFC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 xml:space="preserve">Avec une écumoire, écraser le giraumon </w:t>
      </w:r>
      <w:r w:rsidR="00E25D8A" w:rsidRPr="00FC1323">
        <w:rPr>
          <w:sz w:val="32"/>
          <w:szCs w:val="32"/>
        </w:rPr>
        <w:t xml:space="preserve">et bien mélanger </w:t>
      </w:r>
    </w:p>
    <w:p w:rsidR="00E25D8A" w:rsidRPr="00FC1323" w:rsidRDefault="00E25D8A" w:rsidP="00FC1323">
      <w:pPr>
        <w:jc w:val="both"/>
        <w:rPr>
          <w:i/>
          <w:sz w:val="32"/>
          <w:szCs w:val="32"/>
        </w:rPr>
      </w:pPr>
      <w:r w:rsidRPr="00FC1323">
        <w:rPr>
          <w:sz w:val="32"/>
          <w:szCs w:val="32"/>
        </w:rPr>
        <w:t xml:space="preserve">Remettre au  feu </w:t>
      </w:r>
      <w:r w:rsidRPr="00FC1323">
        <w:rPr>
          <w:i/>
          <w:sz w:val="32"/>
          <w:szCs w:val="32"/>
        </w:rPr>
        <w:t>(à petit feu, et  ne pas fermer hermétiquement)</w:t>
      </w:r>
    </w:p>
    <w:p w:rsidR="00E25D8A" w:rsidRPr="00FC1323" w:rsidRDefault="00E25D8A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>Dans une poêle à frire, faire revenir : 4 gousses d’ail, 3 têtes de cives et 1 cuillérée à café de graines à roussir. Quand le mélange est bien doré, le verser dans la cocotte  et recouvrir tout de suite.</w:t>
      </w:r>
    </w:p>
    <w:p w:rsidR="00F65904" w:rsidRPr="00FC1323" w:rsidRDefault="00F65904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>Ensuite,</w:t>
      </w:r>
      <w:r w:rsidR="00C95A2E" w:rsidRPr="00FC1323">
        <w:rPr>
          <w:sz w:val="32"/>
          <w:szCs w:val="32"/>
        </w:rPr>
        <w:t xml:space="preserve"> après quelques 2 ou 3 minutes,</w:t>
      </w:r>
      <w:r w:rsidRPr="00FC1323">
        <w:rPr>
          <w:sz w:val="32"/>
          <w:szCs w:val="32"/>
        </w:rPr>
        <w:t xml:space="preserve"> ajouter du sel, du citron, du piment selon le gout.</w:t>
      </w:r>
    </w:p>
    <w:p w:rsidR="00842FFC" w:rsidRPr="00FC1323" w:rsidRDefault="00F65904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 xml:space="preserve">Vérifier la consistance, pour savoir s’il faut ou pas ajouter de l’eau, car le </w:t>
      </w:r>
      <w:proofErr w:type="spellStart"/>
      <w:r w:rsidRPr="00FC1323">
        <w:rPr>
          <w:sz w:val="32"/>
          <w:szCs w:val="32"/>
        </w:rPr>
        <w:t>Dalh</w:t>
      </w:r>
      <w:proofErr w:type="spellEnd"/>
      <w:r w:rsidRPr="00FC1323">
        <w:rPr>
          <w:sz w:val="32"/>
          <w:szCs w:val="32"/>
        </w:rPr>
        <w:t xml:space="preserve"> ne doit être ni trop liquide, ni trop épais </w:t>
      </w:r>
      <w:r w:rsidR="00E25D8A" w:rsidRPr="00FC1323">
        <w:rPr>
          <w:sz w:val="32"/>
          <w:szCs w:val="32"/>
        </w:rPr>
        <w:t xml:space="preserve">    </w:t>
      </w:r>
      <w:r w:rsidR="00842FFC" w:rsidRPr="00FC1323">
        <w:rPr>
          <w:sz w:val="32"/>
          <w:szCs w:val="32"/>
        </w:rPr>
        <w:t xml:space="preserve"> </w:t>
      </w:r>
    </w:p>
    <w:p w:rsidR="00F65904" w:rsidRPr="00FC1323" w:rsidRDefault="00C95A2E" w:rsidP="00FC1323">
      <w:pPr>
        <w:jc w:val="both"/>
        <w:rPr>
          <w:sz w:val="32"/>
          <w:szCs w:val="32"/>
        </w:rPr>
      </w:pPr>
      <w:r w:rsidRPr="00FC1323">
        <w:rPr>
          <w:sz w:val="32"/>
          <w:szCs w:val="32"/>
        </w:rPr>
        <w:t>1 heure de cuisson en</w:t>
      </w:r>
      <w:r w:rsidR="00F65904" w:rsidRPr="00FC1323">
        <w:rPr>
          <w:sz w:val="32"/>
          <w:szCs w:val="32"/>
        </w:rPr>
        <w:t>viron</w:t>
      </w:r>
    </w:p>
    <w:p w:rsidR="00C95A2E" w:rsidRPr="00FC1323" w:rsidRDefault="00C95A2E" w:rsidP="00FC406B">
      <w:pPr>
        <w:rPr>
          <w:sz w:val="32"/>
          <w:szCs w:val="32"/>
        </w:rPr>
      </w:pPr>
      <w:r w:rsidRPr="00FC1323">
        <w:rPr>
          <w:sz w:val="32"/>
          <w:szCs w:val="32"/>
        </w:rPr>
        <w:t xml:space="preserve">Le </w:t>
      </w:r>
      <w:proofErr w:type="spellStart"/>
      <w:r w:rsidRPr="00FC1323">
        <w:rPr>
          <w:sz w:val="32"/>
          <w:szCs w:val="32"/>
        </w:rPr>
        <w:t>Dalh</w:t>
      </w:r>
      <w:proofErr w:type="spellEnd"/>
      <w:r w:rsidRPr="00FC1323">
        <w:rPr>
          <w:sz w:val="32"/>
          <w:szCs w:val="32"/>
        </w:rPr>
        <w:t>, est servi avec du riz à l’indienne, ou du lotis, ou du pain</w:t>
      </w:r>
    </w:p>
    <w:p w:rsidR="00FC406B" w:rsidRPr="00FC1323" w:rsidRDefault="00FC406B" w:rsidP="00FC406B">
      <w:pPr>
        <w:rPr>
          <w:sz w:val="28"/>
          <w:szCs w:val="20"/>
        </w:rPr>
      </w:pPr>
    </w:p>
    <w:p w:rsidR="008A5D46" w:rsidRPr="00FC1323" w:rsidRDefault="008A5D46">
      <w:pPr>
        <w:rPr>
          <w:sz w:val="22"/>
        </w:rPr>
      </w:pPr>
    </w:p>
    <w:sectPr w:rsidR="008A5D46" w:rsidRPr="00FC1323" w:rsidSect="004D395A">
      <w:pgSz w:w="11906" w:h="16838"/>
      <w:pgMar w:top="397" w:right="1418" w:bottom="397" w:left="1418" w:header="709" w:footer="709" w:gutter="0"/>
      <w:pgBorders w:offsetFrom="page">
        <w:top w:val="single" w:sz="48" w:space="24" w:color="4F6228" w:themeColor="accent3" w:themeShade="80"/>
        <w:left w:val="single" w:sz="48" w:space="24" w:color="4F6228" w:themeColor="accent3" w:themeShade="80"/>
        <w:bottom w:val="single" w:sz="48" w:space="24" w:color="4F6228" w:themeColor="accent3" w:themeShade="80"/>
        <w:right w:val="single" w:sz="48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577B"/>
    <w:multiLevelType w:val="hybridMultilevel"/>
    <w:tmpl w:val="D1FEA338"/>
    <w:lvl w:ilvl="0" w:tplc="D736D2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06B"/>
    <w:rsid w:val="002A2A41"/>
    <w:rsid w:val="00317884"/>
    <w:rsid w:val="00327831"/>
    <w:rsid w:val="004D395A"/>
    <w:rsid w:val="00842FFC"/>
    <w:rsid w:val="008A5D46"/>
    <w:rsid w:val="009059F8"/>
    <w:rsid w:val="00C95A2E"/>
    <w:rsid w:val="00DA78AB"/>
    <w:rsid w:val="00E25D8A"/>
    <w:rsid w:val="00F53538"/>
    <w:rsid w:val="00F65904"/>
    <w:rsid w:val="00FB3AD6"/>
    <w:rsid w:val="00FC1323"/>
    <w:rsid w:val="00FC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6B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4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</dc:creator>
  <cp:keywords/>
  <cp:lastModifiedBy>Président</cp:lastModifiedBy>
  <cp:revision>7</cp:revision>
  <dcterms:created xsi:type="dcterms:W3CDTF">2017-07-25T21:28:00Z</dcterms:created>
  <dcterms:modified xsi:type="dcterms:W3CDTF">2017-07-28T14:45:00Z</dcterms:modified>
</cp:coreProperties>
</file>