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E74B5" w:themeColor="accent1" w:themeShade="BF"/>
  <w:body>
    <w:p w:rsidR="000A71B3" w:rsidRDefault="000A71B3" w:rsidP="00676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w:pict>
          <v:oval id="_x0000_s1026" style="position:absolute;left:0;text-align:left;margin-left:110.5pt;margin-top:-24.55pt;width:247.8pt;height:50.2pt;z-index:251659264" fillcolor="yellow" stroked="f">
            <v:textbox>
              <w:txbxContent>
                <w:p w:rsidR="000A71B3" w:rsidRPr="000A71B3" w:rsidRDefault="000A71B3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</w:t>
                  </w:r>
                  <w:r w:rsidRPr="000A71B3">
                    <w:rPr>
                      <w:b/>
                      <w:color w:val="FF0000"/>
                      <w:sz w:val="40"/>
                      <w:szCs w:val="40"/>
                    </w:rPr>
                    <w:t>LOTIS à GHEE</w:t>
                  </w:r>
                  <w:r w:rsidRPr="000A71B3">
                    <w:rPr>
                      <w:b/>
                      <w:color w:val="FF0000"/>
                      <w:sz w:val="40"/>
                      <w:szCs w:val="40"/>
                    </w:rPr>
                    <w:br/>
                  </w:r>
                </w:p>
              </w:txbxContent>
            </v:textbox>
            <w10:wrap type="square"/>
          </v:oval>
        </w:pic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                                                              </w:t>
      </w:r>
    </w:p>
    <w:p w:rsidR="00676AC3" w:rsidRPr="000A71B3" w:rsidRDefault="000A71B3" w:rsidP="00676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</w:t>
      </w:r>
    </w:p>
    <w:p w:rsidR="00676AC3" w:rsidRDefault="000A71B3" w:rsidP="00676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4" o:title="BD14538_"/>
          </v:shape>
        </w:pict>
      </w:r>
    </w:p>
    <w:p w:rsidR="00676AC3" w:rsidRPr="00676AC3" w:rsidRDefault="00676AC3" w:rsidP="00676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676AC3" w:rsidRPr="00676AC3" w:rsidRDefault="00676AC3" w:rsidP="00676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Cette spécialité se mange seule nature, en dessert, avec du riz au lait, ou avec de la confiture </w:t>
      </w: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Elle est offerte aux Divinités lors des Cérémonies Hindoues </w:t>
      </w:r>
    </w:p>
    <w:p w:rsidR="00676AC3" w:rsidRPr="00676AC3" w:rsidRDefault="00676AC3" w:rsidP="00676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             Ingrédients : </w:t>
      </w: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              Eau, Farine froment, Sucre, Ghee</w:t>
      </w: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     Dosage :  </w:t>
      </w: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              1 kg de farine pour 300 g de sucre</w:t>
      </w:r>
    </w:p>
    <w:p w:rsidR="00676AC3" w:rsidRDefault="00676AC3" w:rsidP="00676AC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Pétrir la farine avec de l’eau pour obtenir une pâte pas trop dure ni trop molle </w:t>
      </w: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Récupérer des petits morceaux de  pate</w:t>
      </w: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Faire une boule, aplatir avec la main</w:t>
      </w: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Poser sur une table saupoudrée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farine sèche</w:t>
      </w:r>
    </w:p>
    <w:p w:rsidR="00676AC3" w:rsidRDefault="000A71B3" w:rsidP="00676AC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-305435</wp:posOffset>
            </wp:positionV>
            <wp:extent cx="2461260" cy="167957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AC3"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 </w:t>
      </w:r>
      <w:proofErr w:type="spellStart"/>
      <w:r w:rsidR="00676AC3"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Béler</w:t>
      </w:r>
      <w:proofErr w:type="spellEnd"/>
      <w:r w:rsidR="00676AC3"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 rouler</w:t>
      </w:r>
      <w:r w:rsid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un rouleau à pâ</w:t>
      </w:r>
      <w:r w:rsidR="00676AC3"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te, jusqu’à l’obtention d’un lotis très plat, très mince, d’environ 15 cm de diamètre</w:t>
      </w:r>
      <w:r w:rsidR="00676AC3"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Faire fondre le Ghee dans un poêle TEFAL à feu doux</w:t>
      </w:r>
      <w:r w:rsidR="00676AC3"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Mette le lotis dans le Gee liquide chaud (à feu doux) </w:t>
      </w:r>
      <w:r w:rsidR="00676AC3"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Ne pas laisser doré</w:t>
      </w:r>
      <w:r w:rsidR="00676AC3"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Retourner</w:t>
      </w:r>
      <w:r w:rsidR="00676AC3"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Ne pas laisser doré</w:t>
      </w:r>
    </w:p>
    <w:p w:rsidR="00676AC3" w:rsidRDefault="00676AC3" w:rsidP="00676AC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Enlever du feu</w:t>
      </w:r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Poser les lotis dans une grande assiette entre 2 essuie-tout </w:t>
      </w:r>
    </w:p>
    <w:p w:rsidR="00C23C44" w:rsidRDefault="00676AC3" w:rsidP="00676AC3">
      <w:r w:rsidRPr="00676A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 </w:t>
      </w:r>
      <w:r w:rsidRPr="00676AC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Attention : 5 minutes environ, de temps de cuisson de chaque coté </w:t>
      </w:r>
    </w:p>
    <w:sectPr w:rsidR="00C23C44" w:rsidSect="000A71B3">
      <w:pgSz w:w="11906" w:h="16838"/>
      <w:pgMar w:top="1418" w:right="1418" w:bottom="1418" w:left="1418" w:header="709" w:footer="709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676AC3"/>
    <w:rsid w:val="000A71B3"/>
    <w:rsid w:val="00676AC3"/>
    <w:rsid w:val="006D5C0A"/>
    <w:rsid w:val="00C23C44"/>
    <w:rsid w:val="00D5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3</cp:revision>
  <dcterms:created xsi:type="dcterms:W3CDTF">2013-11-10T21:39:00Z</dcterms:created>
  <dcterms:modified xsi:type="dcterms:W3CDTF">2017-07-28T01:50:00Z</dcterms:modified>
</cp:coreProperties>
</file>