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1D0EC1" w:rsidRDefault="001D0EC1" w:rsidP="0056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127.8pt;margin-top:15pt;width:265.1pt;height:55.8pt;z-index:251660288" adj="8717" fillcolor="#c45911 [2405]" strokeweight="1pt">
            <v:fill color2="yellow"/>
            <v:shadow on="t" opacity="52429f" offset="3pt"/>
            <v:textpath style="font-family:&quot;Arial Black&quot;;v-text-kern:t" trim="t" fitpath="t" xscale="f" string="WOUNDES"/>
            <w10:wrap type="square"/>
          </v:shape>
        </w:pict>
      </w:r>
    </w:p>
    <w:p w:rsidR="001D0EC1" w:rsidRDefault="001D0EC1" w:rsidP="0056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1D0EC1" w:rsidRDefault="001D0EC1" w:rsidP="0056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5660CE" w:rsidRPr="001D0EC1" w:rsidRDefault="005660CE" w:rsidP="0056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fr-FR"/>
        </w:rPr>
      </w:pPr>
      <w:r w:rsidRPr="001D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fr-FR"/>
        </w:rPr>
        <w:t>Ingrédients :</w:t>
      </w:r>
    </w:p>
    <w:p w:rsidR="005660CE" w:rsidRPr="001D0EC1" w:rsidRDefault="005660CE" w:rsidP="001D0E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500g de Farine froment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bookmarkStart w:id="0" w:name="_GoBack"/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500g de Pois Canne ou Haricots cocos rosés ou haricots rouges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500g de Sucre semoule (sucre blanc</w:t>
      </w:r>
      <w:proofErr w:type="gramStart"/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proofErr w:type="gramEnd"/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bookmarkEnd w:id="0"/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demi-litre d’eau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1 cuillérée à soupe d’essence amende amer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1 cuillérée à soupe d’essence de vanille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="001D0EC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3612515</wp:posOffset>
            </wp:positionH>
            <wp:positionV relativeFrom="line">
              <wp:posOffset>-481965</wp:posOffset>
            </wp:positionV>
            <wp:extent cx="2404745" cy="1842770"/>
            <wp:effectExtent l="19050" t="0" r="0" b="0"/>
            <wp:wrapSquare wrapText="bothSides"/>
            <wp:docPr id="1" name="Image 1" descr="C:\Users\Président\Desktop\Acgai_Site_2012-11-04\DSC0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ésident\Desktop\Acgai_Site_2012-11-04\DSC045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 cuillérée à soupe de cannelle en poudre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1 litre d’huile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1 sachet de levure à gâteau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500g de sucre de canne</w:t>
      </w:r>
    </w:p>
    <w:p w:rsidR="005660CE" w:rsidRPr="001D0EC1" w:rsidRDefault="005660CE" w:rsidP="0056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faut au 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préalable préparer :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-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d’un côt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é, la pâte  à farine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- 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l’autre, la pâte à pois canne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D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fr-FR"/>
        </w:rPr>
        <w:t>1°) Préparation de la pâte à far</w:t>
      </w:r>
      <w:r w:rsidR="001D0EC1" w:rsidRPr="001D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fr-FR"/>
        </w:rPr>
        <w:t>ine</w:t>
      </w:r>
      <w:r w:rsidR="001D0EC1" w:rsidRPr="001D0EC1">
        <w:rPr>
          <w:rFonts w:ascii="Times New Roman" w:eastAsia="Times New Roman" w:hAnsi="Times New Roman" w:cs="Times New Roman"/>
          <w:color w:val="000000"/>
          <w:sz w:val="28"/>
          <w:szCs w:val="24"/>
          <w:lang w:eastAsia="fr-FR"/>
        </w:rPr>
        <w:t> :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un bol :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 mélanger la 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farine et la levure, y ajouter de l’eau sucrée.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          </w:t>
      </w:r>
      <w:proofErr w:type="gramStart"/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malaxer</w:t>
      </w:r>
      <w:proofErr w:type="gramEnd"/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jusqu’à l’obtention d’une pâte </w:t>
      </w:r>
      <w:r w:rsidRPr="001D0E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(pas liquide)</w:t>
      </w:r>
      <w:r w:rsidR="009E6FB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pour le beignet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          verser les essences : amende amer, vanille, cannelle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          bien remuer pour que les essences puissent s’intégrer à la pate</w:t>
      </w:r>
    </w:p>
    <w:p w:rsidR="005660CE" w:rsidRPr="001D0EC1" w:rsidRDefault="005660CE" w:rsidP="0056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fr-FR"/>
        </w:rPr>
        <w:t>2°) Préparation de la pâte à pois canne :</w:t>
      </w:r>
      <w:r w:rsidRPr="001D0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br/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    faire cuire le pois; l’égoutter; le passer en presse-purée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 Prélever des petits morceaux,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 Avec les mains, bien les malaxer avec le sucre semoule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          faire des petites boules</w:t>
      </w:r>
    </w:p>
    <w:p w:rsidR="005660CE" w:rsidRPr="001D0EC1" w:rsidRDefault="005660CE" w:rsidP="0056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fr-FR"/>
        </w:rPr>
        <w:t>À l’aide d’une cuillère à soupe :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 les mettre une à une, dans la pâte à farine,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 les recouvrir </w:t>
      </w:r>
      <w:r w:rsidRPr="001D0E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(ou les envelopper)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délicatement avec cette pate </w:t>
      </w:r>
    </w:p>
    <w:p w:rsidR="005660CE" w:rsidRPr="001D0EC1" w:rsidRDefault="005660CE" w:rsidP="00566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0EC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fr-FR"/>
        </w:rPr>
        <w:t>Faire chauffer l’huile dans une poêle </w:t>
      </w:r>
      <w:r w:rsidRPr="001D0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: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 faire frire le </w:t>
      </w:r>
      <w:proofErr w:type="spellStart"/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woundès</w:t>
      </w:r>
      <w:proofErr w:type="spellEnd"/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feu doux                            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 quand c’est bien doré, retourner,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          quand la 2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ème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D0EC1"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face est bien dorée,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retirer du feu, </w:t>
      </w:r>
      <w:r w:rsidRPr="001D0E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           les mettre dans un grand plat </w:t>
      </w:r>
    </w:p>
    <w:p w:rsidR="00C23C44" w:rsidRPr="001D0EC1" w:rsidRDefault="005660CE" w:rsidP="005660CE">
      <w:pPr>
        <w:rPr>
          <w:sz w:val="24"/>
          <w:szCs w:val="24"/>
        </w:rPr>
      </w:pPr>
      <w:r w:rsidRPr="001D0E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 xml:space="preserve">Le </w:t>
      </w:r>
      <w:proofErr w:type="spellStart"/>
      <w:r w:rsidRPr="001D0E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Woundès</w:t>
      </w:r>
      <w:proofErr w:type="spellEnd"/>
      <w:r w:rsidRPr="001D0E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, est une spécialité indienne locale qui est servie en dessert, ou en amuse-gueule</w:t>
      </w:r>
      <w:r w:rsidR="001D0EC1" w:rsidRPr="001D0EC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fr-FR"/>
        </w:rPr>
        <w:t>.</w:t>
      </w:r>
    </w:p>
    <w:sectPr w:rsidR="00C23C44" w:rsidRPr="001D0EC1" w:rsidSect="00381B39">
      <w:pgSz w:w="11906" w:h="16838"/>
      <w:pgMar w:top="1134" w:right="1418" w:bottom="567" w:left="1418" w:header="709" w:footer="709" w:gutter="0"/>
      <w:pgBorders w:offsetFrom="page">
        <w:top w:val="single" w:sz="48" w:space="24" w:color="C45911" w:themeColor="accent2" w:themeShade="BF"/>
        <w:left w:val="single" w:sz="48" w:space="24" w:color="C45911" w:themeColor="accent2" w:themeShade="BF"/>
        <w:bottom w:val="single" w:sz="48" w:space="24" w:color="C45911" w:themeColor="accent2" w:themeShade="BF"/>
        <w:right w:val="single" w:sz="4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5660CE"/>
    <w:rsid w:val="001D0EC1"/>
    <w:rsid w:val="00381B39"/>
    <w:rsid w:val="005660CE"/>
    <w:rsid w:val="00646329"/>
    <w:rsid w:val="009E6FB9"/>
    <w:rsid w:val="00C2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4</cp:revision>
  <dcterms:created xsi:type="dcterms:W3CDTF">2013-11-10T21:20:00Z</dcterms:created>
  <dcterms:modified xsi:type="dcterms:W3CDTF">2017-07-28T14:38:00Z</dcterms:modified>
</cp:coreProperties>
</file>