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C5DC9" w:rsidRPr="00DC16E1" w:rsidRDefault="00AE7F0A" w:rsidP="005C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DC16E1">
        <w:rPr>
          <w:rFonts w:ascii="Times New Roman" w:eastAsia="Times New Roman" w:hAnsi="Times New Roman" w:cs="Times New Roman"/>
          <w:sz w:val="28"/>
          <w:szCs w:val="20"/>
          <w:lang w:eastAsia="fr-FR"/>
        </w:rPr>
        <w:t xml:space="preserve">Députés de l’Inde à </w:t>
      </w:r>
      <w:r w:rsidR="00DC16E1" w:rsidRPr="00DC16E1">
        <w:rPr>
          <w:rFonts w:ascii="Times New Roman" w:eastAsia="Times New Roman" w:hAnsi="Times New Roman" w:cs="Times New Roman"/>
          <w:sz w:val="28"/>
          <w:szCs w:val="20"/>
          <w:lang w:eastAsia="fr-FR"/>
        </w:rPr>
        <w:t xml:space="preserve">l’Assemblée Nationale </w:t>
      </w:r>
    </w:p>
    <w:p w:rsidR="00061F33" w:rsidRDefault="00AE7F0A" w:rsidP="00AE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Ce modeste ouvrage comble un vide. Il était temps en effet de faire connaître au public, le travail parlementaire effectué par l’Inde française sous la IVème République.</w:t>
      </w:r>
    </w:p>
    <w:p w:rsidR="00AE7F0A" w:rsidRDefault="00AE7F0A" w:rsidP="00AE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Convaincue de l’utilité d’une telle connaissance, vu les relations qui existent entre l’Inde et la France, son Excellence Madame Savitri KUNADI Ambassadeur de l’Inde en France, a bien voulu accepter de préfacé ce livre. Qu’elle en soit remerciée.</w:t>
      </w:r>
    </w:p>
    <w:p w:rsidR="00AE7F0A" w:rsidRDefault="00AE7F0A" w:rsidP="00AE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Comme elle écrit « un demi siècle après », les anciens Comptoirs français en inde continuent à remplir le rôle utile d’interface entre les deux civilisations. Ce dialogue a manqué par un profond respect</w:t>
      </w:r>
      <w:r w:rsidR="00DC16E1">
        <w:rPr>
          <w:rFonts w:ascii="Times New Roman" w:eastAsia="Times New Roman" w:hAnsi="Times New Roman" w:cs="Times New Roman"/>
          <w:szCs w:val="20"/>
          <w:lang w:eastAsia="fr-FR"/>
        </w:rPr>
        <w:t xml:space="preserve">, une authentique appréciation mutuelle et une curiosité certaine à connaître.  </w:t>
      </w:r>
    </w:p>
    <w:p w:rsidR="00DC16E1" w:rsidRDefault="00DC16E1" w:rsidP="00AE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>Ce livre fera des heureux parmi ceux qui souhaitent en savoir davantage sur les liens qui ont existé dans le passé entre les deux pays.</w:t>
      </w:r>
    </w:p>
    <w:p w:rsidR="00AE7F0A" w:rsidRPr="00693081" w:rsidRDefault="00AE7F0A" w:rsidP="00AE7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3"/>
          <w:lang w:eastAsia="fr-FR"/>
        </w:rPr>
      </w:pPr>
    </w:p>
    <w:sectPr w:rsidR="00AE7F0A" w:rsidRPr="00693081" w:rsidSect="00B702AE">
      <w:pgSz w:w="5954" w:h="8420"/>
      <w:pgMar w:top="567" w:right="340" w:bottom="96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4E" w:rsidRDefault="006F4B4E" w:rsidP="00FC5DC9">
      <w:pPr>
        <w:spacing w:after="0" w:line="240" w:lineRule="auto"/>
      </w:pPr>
      <w:r>
        <w:separator/>
      </w:r>
    </w:p>
  </w:endnote>
  <w:endnote w:type="continuationSeparator" w:id="1">
    <w:p w:rsidR="006F4B4E" w:rsidRDefault="006F4B4E" w:rsidP="00F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4E" w:rsidRDefault="006F4B4E" w:rsidP="00FC5DC9">
      <w:pPr>
        <w:spacing w:after="0" w:line="240" w:lineRule="auto"/>
      </w:pPr>
      <w:r>
        <w:separator/>
      </w:r>
    </w:p>
  </w:footnote>
  <w:footnote w:type="continuationSeparator" w:id="1">
    <w:p w:rsidR="006F4B4E" w:rsidRDefault="006F4B4E" w:rsidP="00FC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5A9"/>
    <w:rsid w:val="00061F33"/>
    <w:rsid w:val="00093314"/>
    <w:rsid w:val="000A0ED1"/>
    <w:rsid w:val="000A79E5"/>
    <w:rsid w:val="000C09A3"/>
    <w:rsid w:val="001A27AD"/>
    <w:rsid w:val="0021080D"/>
    <w:rsid w:val="002D58B8"/>
    <w:rsid w:val="003C02F4"/>
    <w:rsid w:val="004A0A1F"/>
    <w:rsid w:val="004A4231"/>
    <w:rsid w:val="005115A9"/>
    <w:rsid w:val="00552EC0"/>
    <w:rsid w:val="005C3A7D"/>
    <w:rsid w:val="00633AD7"/>
    <w:rsid w:val="00693081"/>
    <w:rsid w:val="006F4B4E"/>
    <w:rsid w:val="006F79DE"/>
    <w:rsid w:val="00962DC0"/>
    <w:rsid w:val="00A0228E"/>
    <w:rsid w:val="00AE7F0A"/>
    <w:rsid w:val="00B13CD9"/>
    <w:rsid w:val="00B702AE"/>
    <w:rsid w:val="00C233A9"/>
    <w:rsid w:val="00C76F62"/>
    <w:rsid w:val="00DC16E1"/>
    <w:rsid w:val="00EC731F"/>
    <w:rsid w:val="00F302D9"/>
    <w:rsid w:val="00FA6FA0"/>
    <w:rsid w:val="00FC5DC9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5DC9"/>
  </w:style>
  <w:style w:type="paragraph" w:styleId="Pieddepage">
    <w:name w:val="footer"/>
    <w:basedOn w:val="Normal"/>
    <w:link w:val="Pieddepag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8</cp:revision>
  <dcterms:created xsi:type="dcterms:W3CDTF">2021-05-08T01:40:00Z</dcterms:created>
  <dcterms:modified xsi:type="dcterms:W3CDTF">2021-05-08T14:13:00Z</dcterms:modified>
</cp:coreProperties>
</file>