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2B57C6" w:rsidRDefault="002B57C6" w:rsidP="002B57C6">
      <w:pP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pict>
          <v:oval id="_x0000_s1026" style="position:absolute;margin-left:170.3pt;margin-top:-18.95pt;width:94.3pt;height:56.9pt;z-index:251661312" fillcolor="red" stroked="f">
            <v:textbox>
              <w:txbxContent>
                <w:p w:rsidR="002B57C6" w:rsidRPr="002B57C6" w:rsidRDefault="002B57C6">
                  <w:pPr>
                    <w:rPr>
                      <w:sz w:val="16"/>
                    </w:rPr>
                  </w:pPr>
                  <w:r w:rsidRPr="002B57C6">
                    <w:rPr>
                      <w:rFonts w:ascii="Arial" w:eastAsia="Times New Roman" w:hAnsi="Arial" w:cs="Arial"/>
                      <w:b/>
                      <w:bCs/>
                      <w:sz w:val="32"/>
                      <w:szCs w:val="44"/>
                    </w:rPr>
                    <w:t>VADES</w:t>
                  </w:r>
                </w:p>
              </w:txbxContent>
            </v:textbox>
            <w10:wrap type="square"/>
          </v:oval>
        </w:pict>
      </w:r>
    </w:p>
    <w:p w:rsidR="00116844" w:rsidRPr="002B57C6" w:rsidRDefault="002B57C6" w:rsidP="00116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sz w:val="44"/>
          <w:szCs w:val="44"/>
        </w:rPr>
        <w:t xml:space="preserve">                                                 </w:t>
      </w:r>
    </w:p>
    <w:p w:rsidR="002B57C6" w:rsidRPr="002B57C6" w:rsidRDefault="00DE64BF" w:rsidP="00116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85pt;height:24.55pt" o:hrpct="0" o:hralign="center" o:hr="t">
            <v:imagedata r:id="rId4" o:title="BD10307_"/>
          </v:shape>
        </w:pict>
      </w:r>
    </w:p>
    <w:p w:rsidR="002B57C6" w:rsidRDefault="002B57C6" w:rsidP="00116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2B57C6" w:rsidRDefault="002B57C6" w:rsidP="00116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2B57C6" w:rsidRPr="00116844" w:rsidRDefault="002B57C6" w:rsidP="00116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116844" w:rsidRPr="00116844" w:rsidRDefault="00116844" w:rsidP="001168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F6095A">
        <w:rPr>
          <w:rFonts w:ascii="Times New Roman" w:eastAsia="Times New Roman" w:hAnsi="Times New Roman" w:cs="Times New Roman"/>
          <w:sz w:val="24"/>
          <w:szCs w:val="24"/>
        </w:rPr>
        <w:t>vadè</w:t>
      </w:r>
      <w:r w:rsidR="002B57C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6095A">
        <w:rPr>
          <w:rFonts w:ascii="Times New Roman" w:eastAsia="Times New Roman" w:hAnsi="Times New Roman" w:cs="Times New Roman"/>
          <w:sz w:val="24"/>
          <w:szCs w:val="24"/>
        </w:rPr>
        <w:t>, est  une friture que l’on déguste à tout moment, en amuse gueule, surtout comme entrée.</w:t>
      </w:r>
    </w:p>
    <w:p w:rsidR="00F6095A" w:rsidRDefault="00F6095A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Ingrédients pour environ 80 pièces </w:t>
      </w:r>
      <w:r w:rsidR="002B57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600 g de lentilles blondes ou de poids vert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> ; 1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>cuillère à soupe rase  de graines à roussir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 xml:space="preserve"> ; 1bouquet ; 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>7 à 8 gousses d’ail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 xml:space="preserve"> ; 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1 gros </w:t>
      </w:r>
      <w:proofErr w:type="spellStart"/>
      <w:r w:rsidR="00F6095A" w:rsidRPr="00F6095A">
        <w:rPr>
          <w:rFonts w:ascii="Times New Roman" w:eastAsia="Times New Roman" w:hAnsi="Times New Roman" w:cs="Times New Roman"/>
          <w:sz w:val="24"/>
          <w:szCs w:val="24"/>
        </w:rPr>
        <w:t>oigno</w:t>
      </w:r>
      <w:proofErr w:type="spellEnd"/>
      <w:r w:rsidR="002B57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095A" w:rsidRPr="00F6095A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2B57C6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4 cuillérées à soupe bien bombées de </w:t>
      </w:r>
      <w:proofErr w:type="spellStart"/>
      <w:r w:rsidRPr="00F6095A">
        <w:rPr>
          <w:rFonts w:ascii="Times New Roman" w:eastAsia="Times New Roman" w:hAnsi="Times New Roman" w:cs="Times New Roman"/>
          <w:sz w:val="24"/>
          <w:szCs w:val="24"/>
        </w:rPr>
        <w:t>massalè</w:t>
      </w:r>
      <w:proofErr w:type="spell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95A">
        <w:rPr>
          <w:rFonts w:ascii="Times New Roman" w:eastAsia="Times New Roman" w:hAnsi="Times New Roman" w:cs="Times New Roman"/>
          <w:sz w:val="24"/>
          <w:szCs w:val="24"/>
        </w:rPr>
        <w:t>sanspoudre</w:t>
      </w:r>
      <w:proofErr w:type="spell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à colombo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 xml:space="preserve"> ;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2 piments végétariens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> ; 1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citron vert 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>du sel</w:t>
      </w:r>
      <w:r w:rsidR="00F6095A">
        <w:rPr>
          <w:rFonts w:ascii="Times New Roman" w:eastAsia="Times New Roman" w:hAnsi="Times New Roman" w:cs="Times New Roman"/>
          <w:sz w:val="24"/>
          <w:szCs w:val="24"/>
        </w:rPr>
        <w:t xml:space="preserve"> ; </w:t>
      </w:r>
      <w:r w:rsidR="00F6095A" w:rsidRPr="00F6095A">
        <w:rPr>
          <w:rFonts w:ascii="Times New Roman" w:eastAsia="Times New Roman" w:hAnsi="Times New Roman" w:cs="Times New Roman"/>
          <w:sz w:val="24"/>
          <w:szCs w:val="24"/>
        </w:rPr>
        <w:t>½ litre d’huile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de friture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7C6" w:rsidRDefault="002B57C6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-471170</wp:posOffset>
            </wp:positionV>
            <wp:extent cx="1809750" cy="135382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d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>Mise en œuvre</w:t>
      </w:r>
      <w:r w:rsidR="002B57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Faire tremper la veille les lentilles ou le pois verts dans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95A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l’eau salée, (sinon au moins 3 heures avant)</w:t>
      </w:r>
      <w:r w:rsidR="002B57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Egoutter les lentilles, les mixer ensuite à l’aide d’un robot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Mixer aussi le bouquet de cives, la gousse d’ail, l’oignon   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Faire griller à la poêle les graines à roussir, sans huile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Mélanger le tout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Ajouter à la pâte : le  jus de citron, les graines à roussir, le </w:t>
      </w:r>
      <w:proofErr w:type="spellStart"/>
      <w:r w:rsidRPr="00F6095A">
        <w:rPr>
          <w:rFonts w:ascii="Times New Roman" w:eastAsia="Times New Roman" w:hAnsi="Times New Roman" w:cs="Times New Roman"/>
          <w:sz w:val="24"/>
          <w:szCs w:val="24"/>
        </w:rPr>
        <w:t>massalè</w:t>
      </w:r>
      <w:proofErr w:type="spellEnd"/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Mélanger jusqu’à obtention d’une pâte homogène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Couper les piments en très petits dés, les saler au fur et à mesure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6095A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pas trop en mettre, car la friture fait ressortir le sel)</w:t>
      </w:r>
    </w:p>
    <w:p w:rsidR="00116844" w:rsidRPr="00F6095A" w:rsidRDefault="002B57C6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4201160</wp:posOffset>
            </wp:positionH>
            <wp:positionV relativeFrom="paragraph">
              <wp:posOffset>-721360</wp:posOffset>
            </wp:positionV>
            <wp:extent cx="1887220" cy="141732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d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844" w:rsidRPr="00F6095A">
        <w:rPr>
          <w:rFonts w:ascii="Times New Roman" w:eastAsia="Times New Roman" w:hAnsi="Times New Roman" w:cs="Times New Roman"/>
          <w:sz w:val="24"/>
          <w:szCs w:val="24"/>
        </w:rPr>
        <w:t>Prendre à peu près 1 cuiller de cette préparation,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95A"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gram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les mains, faire une boule, l’aplanir, la déposer sur une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95A">
        <w:rPr>
          <w:rFonts w:ascii="Times New Roman" w:eastAsia="Times New Roman" w:hAnsi="Times New Roman" w:cs="Times New Roman"/>
          <w:sz w:val="24"/>
          <w:szCs w:val="24"/>
        </w:rPr>
        <w:t>feuille</w:t>
      </w:r>
      <w:proofErr w:type="gramEnd"/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 de bananier,</w:t>
      </w:r>
      <w:r w:rsidR="002B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faire un trou au centre avec le pouce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Mettre à frire dans de l’huile à feu doux                                                                   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Gouter ce premier </w:t>
      </w:r>
      <w:proofErr w:type="spellStart"/>
      <w:r w:rsidRPr="00F6095A">
        <w:rPr>
          <w:rFonts w:ascii="Times New Roman" w:eastAsia="Times New Roman" w:hAnsi="Times New Roman" w:cs="Times New Roman"/>
          <w:sz w:val="24"/>
          <w:szCs w:val="24"/>
        </w:rPr>
        <w:t>Vadè</w:t>
      </w:r>
      <w:r w:rsidR="002B57C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sz w:val="24"/>
          <w:szCs w:val="24"/>
        </w:rPr>
        <w:t xml:space="preserve">Rajouter du sel à la pâte si besoin est.                     </w:t>
      </w:r>
    </w:p>
    <w:p w:rsidR="002B57C6" w:rsidRDefault="002B57C6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>Prêt à servir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>Temps de préparation : ½ environ avec le mixeur</w:t>
      </w:r>
    </w:p>
    <w:p w:rsidR="00116844" w:rsidRPr="00F6095A" w:rsidRDefault="00116844" w:rsidP="0011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95A">
        <w:rPr>
          <w:rFonts w:ascii="Times New Roman" w:eastAsia="Times New Roman" w:hAnsi="Times New Roman" w:cs="Times New Roman"/>
          <w:b/>
          <w:bCs/>
          <w:sz w:val="24"/>
          <w:szCs w:val="24"/>
        </w:rPr>
        <w:t>Temps de cuisson : 3 à 5 minutes</w:t>
      </w:r>
    </w:p>
    <w:p w:rsidR="00A154EF" w:rsidRPr="00F6095A" w:rsidRDefault="00A154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4EF" w:rsidRPr="00F6095A" w:rsidSect="002B57C6">
      <w:pgSz w:w="11906" w:h="16838"/>
      <w:pgMar w:top="1417" w:right="1417" w:bottom="1417" w:left="1417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116844"/>
    <w:rsid w:val="00052E28"/>
    <w:rsid w:val="0010324E"/>
    <w:rsid w:val="00116844"/>
    <w:rsid w:val="002B57C6"/>
    <w:rsid w:val="00A154EF"/>
    <w:rsid w:val="00DE64BF"/>
    <w:rsid w:val="00F6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3</cp:revision>
  <dcterms:created xsi:type="dcterms:W3CDTF">2013-11-10T21:13:00Z</dcterms:created>
  <dcterms:modified xsi:type="dcterms:W3CDTF">2017-07-26T01:17:00Z</dcterms:modified>
</cp:coreProperties>
</file>