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E7FB3" w:rsidRPr="009E39C0" w:rsidRDefault="009956D0" w:rsidP="00963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800080"/>
          <w:sz w:val="32"/>
          <w:szCs w:val="24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7.8pt;height:28.45pt" fillcolor="red" stroked="f">
            <v:fill color2="#f93"/>
            <v:shadow on="t" color="silver" opacity="52429f"/>
            <v:textpath style="font-family:&quot;Impact&quot;;v-text-kern:t" trim="t" fitpath="t" string="CHIDES "/>
          </v:shape>
        </w:pict>
      </w:r>
      <w:r w:rsidR="00963FD7">
        <w:rPr>
          <w:rFonts w:ascii="Times New Roman" w:eastAsia="Times New Roman" w:hAnsi="Times New Roman" w:cs="Times New Roman"/>
          <w:b/>
          <w:color w:val="800080"/>
          <w:sz w:val="32"/>
          <w:szCs w:val="24"/>
          <w:lang w:eastAsia="fr-FR"/>
        </w:rPr>
        <w:br/>
      </w:r>
      <w:r w:rsidR="00894909" w:rsidRPr="008949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0307_"/>
          </v:shape>
        </w:pict>
      </w:r>
    </w:p>
    <w:p w:rsidR="002836DB" w:rsidRPr="00963FD7" w:rsidRDefault="00CE7FB3" w:rsidP="00963FD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4"/>
          <w:lang w:eastAsia="fr-FR"/>
        </w:rPr>
      </w:pPr>
      <w:r w:rsidRPr="00283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  </w:t>
      </w:r>
      <w:r w:rsidRPr="00963FD7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4"/>
          <w:lang w:eastAsia="fr-FR"/>
        </w:rPr>
        <w:t xml:space="preserve">Le </w:t>
      </w:r>
      <w:proofErr w:type="spellStart"/>
      <w:r w:rsidRPr="00963FD7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4"/>
          <w:lang w:eastAsia="fr-FR"/>
        </w:rPr>
        <w:t>Chidès</w:t>
      </w:r>
      <w:proofErr w:type="spellEnd"/>
      <w:r w:rsidRPr="00963FD7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4"/>
          <w:lang w:eastAsia="fr-FR"/>
        </w:rPr>
        <w:t xml:space="preserve"> est l’une des spécialités indiennes locales </w:t>
      </w:r>
      <w:r w:rsidR="00963FD7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4"/>
          <w:lang w:eastAsia="fr-FR"/>
        </w:rPr>
        <w:br/>
      </w:r>
      <w:r w:rsidRPr="00963FD7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4"/>
          <w:lang w:eastAsia="fr-FR"/>
        </w:rPr>
        <w:t>qui est servie en dessert</w:t>
      </w:r>
    </w:p>
    <w:p w:rsidR="00CE7FB3" w:rsidRPr="009E39C0" w:rsidRDefault="00CE7FB3" w:rsidP="002836DB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fr-FR"/>
        </w:rPr>
      </w:pPr>
      <w:r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Les ingrédients :</w:t>
      </w:r>
      <w:r w:rsidR="002836DB"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                             Dosage pour 100 </w:t>
      </w:r>
      <w:proofErr w:type="spellStart"/>
      <w:r w:rsidR="002836DB"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Chidès</w:t>
      </w:r>
      <w:proofErr w:type="spellEnd"/>
      <w:r w:rsidR="002836DB"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 :</w:t>
      </w:r>
      <w:r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br/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   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Cocos Secs; 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2836DB"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 Kg de farine de riz</w:t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Farine de Riz; 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2836DB"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 Kg de sucre de canne</w:t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Sucre; 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2836DB"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 Kg de farine de froment</w:t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Farine froment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2836DB"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 Cocos secs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             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 Préparation :</w:t>
      </w:r>
    </w:p>
    <w:p w:rsidR="002836DB" w:rsidRDefault="00CE7FB3" w:rsidP="0028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28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Le Riz Blanc </w:t>
      </w:r>
      <w:proofErr w:type="gramStart"/>
      <w:r w:rsidRPr="0028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</w:t>
      </w:r>
      <w:proofErr w:type="gramEnd"/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veille : le laver, l’essorer, le mettre à sécher en l’étalant pour que les graines ne 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 collent pas.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L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lendemain : le moudre à l’aide d’un moulin à café ou un Robot, afin d’obtenir de la farine </w:t>
      </w:r>
      <w:r w:rsidR="00963F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3094990</wp:posOffset>
            </wp:positionH>
            <wp:positionV relativeFrom="line">
              <wp:posOffset>67310</wp:posOffset>
            </wp:positionV>
            <wp:extent cx="3035935" cy="1708150"/>
            <wp:effectExtent l="19050" t="0" r="0" b="0"/>
            <wp:wrapSquare wrapText="bothSides"/>
            <wp:docPr id="1" name="Image 1" descr="C:\Users\Président\Desktop\Acgai_Site_2012-11-04\DSC0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ésident\Desktop\Acgai_Site_2012-11-04\DSC04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18" t="11485" r="5903" b="2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riz. </w:t>
      </w:r>
    </w:p>
    <w:p w:rsidR="00CE7FB3" w:rsidRPr="002836DB" w:rsidRDefault="00CE7FB3" w:rsidP="0028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Les 4 Cocos secs </w:t>
      </w:r>
      <w:proofErr w:type="gramStart"/>
      <w:r w:rsidRPr="0028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</w:t>
      </w:r>
      <w:proofErr w:type="gramEnd"/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nlever la 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pulpe de la coque ;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enleve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 la partie brune ;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</w:t>
      </w:r>
      <w:r w:rsid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uper en morceaux ;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mixer</w:t>
      </w:r>
    </w:p>
    <w:p w:rsidR="00CE7FB3" w:rsidRPr="002836DB" w:rsidRDefault="00CE7FB3" w:rsidP="0028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Dans un Bol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</w:t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vec une timbale de 20 cl.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E3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M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ettre 1 mesure de sucre et 2 mesures de coco moulu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Avec les doigts, remuer jusqu’à l’obtention d’un mélange siroté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Dans ce mélange siroté, ajouter une timbale de farine de riz, mélanger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Et ensuite ajouter une timbale de farine de froment 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Remuer avec les doigts le tout jusqu’à l’obtention d’une pâte homogène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Faire des petites boules (boulettes) de 2cm de diamètre,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Mettre ces boulettes dans une assiette saupoudrée de farine de froment, les rouler dedans (ajouter de la farine de riz si nécessaire afin d’éviter qu’elles ne collent trop aux doigts)</w:t>
      </w:r>
    </w:p>
    <w:p w:rsidR="00CE7FB3" w:rsidRPr="002836DB" w:rsidRDefault="00CE7FB3" w:rsidP="00CE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pas faire trop de boules en même temps, car la pâte peut tourner (étant donné que dans  la mixture il y a du sucre, celui-ci peut se décomposer dans la boulette, et il va couler)</w:t>
      </w:r>
    </w:p>
    <w:p w:rsidR="00CE7FB3" w:rsidRPr="00963FD7" w:rsidRDefault="00CE7FB3" w:rsidP="009E3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</w:pPr>
      <w:r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Friture </w:t>
      </w:r>
      <w:proofErr w:type="gramStart"/>
      <w:r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:</w:t>
      </w:r>
      <w:proofErr w:type="gramEnd"/>
      <w:r w:rsidR="002836DB" w:rsidRPr="009E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br/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une poêle à frire, mettre de l’huile en quantité suffisante de manière à recouvrir les boulettes </w:t>
      </w:r>
      <w:bookmarkStart w:id="0" w:name="_GoBack"/>
      <w:bookmarkEnd w:id="0"/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Mettre les boulettes à frire dans l’huile chaude (pas trop), les tourner afin que la totalité soit dorée sans les piquer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Les enlever de la poêle quand c’est bien doré et les mettre dans un grand plat pour être servi. </w:t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2836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63FD7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fr-FR"/>
        </w:rPr>
        <w:t xml:space="preserve">Attention : </w:t>
      </w:r>
      <w:r w:rsidRPr="00963FD7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fr-FR"/>
        </w:rPr>
        <w:br/>
        <w:t xml:space="preserve">Si on se rend compte que les boulettes prennent très vite de la couleur, c’est que l’huile est trop chaude, il faut soit baisser le feu ou retirer la poêle du feu momentanément.  </w:t>
      </w:r>
    </w:p>
    <w:p w:rsidR="00C23C44" w:rsidRPr="00963FD7" w:rsidRDefault="00CE7FB3" w:rsidP="00CE7FB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3FD7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fr-FR"/>
        </w:rPr>
        <w:t xml:space="preserve">Sinon, le </w:t>
      </w:r>
      <w:proofErr w:type="spellStart"/>
      <w:r w:rsidRPr="00963FD7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fr-FR"/>
        </w:rPr>
        <w:t>chidès</w:t>
      </w:r>
      <w:proofErr w:type="spellEnd"/>
      <w:r w:rsidRPr="00963FD7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fr-FR"/>
        </w:rPr>
        <w:t xml:space="preserve"> est brulé (c’est-à-dire que, l’extérieur est doré et l’intérieur n’est pas cuit)</w:t>
      </w:r>
    </w:p>
    <w:sectPr w:rsidR="00C23C44" w:rsidRPr="00963FD7" w:rsidSect="00963FD7">
      <w:pgSz w:w="11906" w:h="16838"/>
      <w:pgMar w:top="1134" w:right="1418" w:bottom="567" w:left="1418" w:header="709" w:footer="709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CE7FB3"/>
    <w:rsid w:val="002836DB"/>
    <w:rsid w:val="00894909"/>
    <w:rsid w:val="00963FD7"/>
    <w:rsid w:val="009956D0"/>
    <w:rsid w:val="009E39C0"/>
    <w:rsid w:val="00C23C44"/>
    <w:rsid w:val="00CE7FB3"/>
    <w:rsid w:val="00FA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CE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6</cp:revision>
  <dcterms:created xsi:type="dcterms:W3CDTF">2013-11-10T21:55:00Z</dcterms:created>
  <dcterms:modified xsi:type="dcterms:W3CDTF">2017-07-28T14:41:00Z</dcterms:modified>
</cp:coreProperties>
</file>