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C5DC9" w:rsidRDefault="00150E44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MON CHEMIN</w:t>
      </w:r>
    </w:p>
    <w:p w:rsidR="00736E9C" w:rsidRDefault="00736E9C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fr-FR"/>
        </w:rPr>
      </w:pPr>
    </w:p>
    <w:p w:rsidR="00736E9C" w:rsidRDefault="00736E9C" w:rsidP="0073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Dans ce recueil de poésie, l’auteur retrace certaines pages de sa vie. Il interroge son île et lui fait quelques confidences. Rêves ou testament ?</w:t>
      </w:r>
    </w:p>
    <w:p w:rsidR="00736E9C" w:rsidRDefault="00736E9C" w:rsidP="0073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En tout cas, pour lui « l’heure de marcher sur le chemin de nous-mêmes est arrivée. …. »  « est venu le temps de la vérité ». Le temps de la terre authentique. </w:t>
      </w:r>
    </w:p>
    <w:p w:rsidR="00736E9C" w:rsidRDefault="00736E9C" w:rsidP="0073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Ta terre de parole, de serments.</w:t>
      </w:r>
      <w:r>
        <w:rPr>
          <w:rFonts w:ascii="Times New Roman" w:eastAsia="Times New Roman" w:hAnsi="Times New Roman" w:cs="Times New Roman"/>
          <w:szCs w:val="20"/>
          <w:lang w:eastAsia="fr-FR"/>
        </w:rPr>
        <w:br/>
        <w:t>ta terre baignée par la peau des larmes de ceux qui ne savaient plus pleurer.</w:t>
      </w:r>
      <w:r>
        <w:rPr>
          <w:rFonts w:ascii="Times New Roman" w:eastAsia="Times New Roman" w:hAnsi="Times New Roman" w:cs="Times New Roman"/>
          <w:szCs w:val="20"/>
          <w:lang w:eastAsia="fr-FR"/>
        </w:rPr>
        <w:br/>
        <w:t xml:space="preserve">Ta terre qui ouvre sous les pas de l’homme le monde rêvé de GANDHI et de LUTHER KING. </w:t>
      </w:r>
    </w:p>
    <w:p w:rsidR="00736E9C" w:rsidRPr="00693081" w:rsidRDefault="00736E9C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fr-FR"/>
        </w:rPr>
      </w:pPr>
    </w:p>
    <w:p w:rsidR="00061F33" w:rsidRPr="00693081" w:rsidRDefault="005C3A7D" w:rsidP="00B7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3"/>
          <w:lang w:eastAsia="fr-FR"/>
        </w:rPr>
      </w:pPr>
      <w:r w:rsidRPr="0069308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</w:p>
    <w:sectPr w:rsidR="00061F33" w:rsidRPr="00693081" w:rsidSect="00B702AE">
      <w:pgSz w:w="5954" w:h="8420"/>
      <w:pgMar w:top="567" w:right="340" w:bottom="96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75" w:rsidRDefault="00E77D75" w:rsidP="00FC5DC9">
      <w:pPr>
        <w:spacing w:after="0" w:line="240" w:lineRule="auto"/>
      </w:pPr>
      <w:r>
        <w:separator/>
      </w:r>
    </w:p>
  </w:endnote>
  <w:endnote w:type="continuationSeparator" w:id="1">
    <w:p w:rsidR="00E77D75" w:rsidRDefault="00E77D75" w:rsidP="00F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75" w:rsidRDefault="00E77D75" w:rsidP="00FC5DC9">
      <w:pPr>
        <w:spacing w:after="0" w:line="240" w:lineRule="auto"/>
      </w:pPr>
      <w:r>
        <w:separator/>
      </w:r>
    </w:p>
  </w:footnote>
  <w:footnote w:type="continuationSeparator" w:id="1">
    <w:p w:rsidR="00E77D75" w:rsidRDefault="00E77D75" w:rsidP="00FC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5A9"/>
    <w:rsid w:val="00061F33"/>
    <w:rsid w:val="00093314"/>
    <w:rsid w:val="000A0ED1"/>
    <w:rsid w:val="000A79E5"/>
    <w:rsid w:val="000C09A3"/>
    <w:rsid w:val="00150E44"/>
    <w:rsid w:val="001A27AD"/>
    <w:rsid w:val="0021080D"/>
    <w:rsid w:val="002D58B8"/>
    <w:rsid w:val="004A0A1F"/>
    <w:rsid w:val="004A4231"/>
    <w:rsid w:val="005115A9"/>
    <w:rsid w:val="00552EC0"/>
    <w:rsid w:val="005C3A7D"/>
    <w:rsid w:val="00633AD7"/>
    <w:rsid w:val="00693081"/>
    <w:rsid w:val="006F79DE"/>
    <w:rsid w:val="00736E9C"/>
    <w:rsid w:val="00962DC0"/>
    <w:rsid w:val="00A0228E"/>
    <w:rsid w:val="00B13CD9"/>
    <w:rsid w:val="00B702AE"/>
    <w:rsid w:val="00C233A9"/>
    <w:rsid w:val="00C76F62"/>
    <w:rsid w:val="00D70D8B"/>
    <w:rsid w:val="00E77D75"/>
    <w:rsid w:val="00EC731F"/>
    <w:rsid w:val="00F302D9"/>
    <w:rsid w:val="00FA6FA0"/>
    <w:rsid w:val="00FC5DC9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5DC9"/>
  </w:style>
  <w:style w:type="paragraph" w:styleId="Pieddepage">
    <w:name w:val="footer"/>
    <w:basedOn w:val="Normal"/>
    <w:link w:val="Pieddepag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8</cp:revision>
  <dcterms:created xsi:type="dcterms:W3CDTF">2021-05-08T01:40:00Z</dcterms:created>
  <dcterms:modified xsi:type="dcterms:W3CDTF">2021-05-09T01:29:00Z</dcterms:modified>
</cp:coreProperties>
</file>