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FC5DC9" w:rsidRPr="003570D0" w:rsidRDefault="004D3043" w:rsidP="00EE4977">
      <w:pPr>
        <w:spacing w:before="100" w:beforeAutospacing="1" w:after="100" w:afterAutospacing="1" w:line="240" w:lineRule="auto"/>
        <w:jc w:val="center"/>
        <w:rPr>
          <w:rFonts w:ascii="Times New Roman" w:eastAsia="Times New Roman" w:hAnsi="Times New Roman" w:cs="Times New Roman"/>
          <w:sz w:val="28"/>
          <w:szCs w:val="20"/>
          <w:lang w:eastAsia="fr-FR"/>
        </w:rPr>
      </w:pPr>
      <w:r w:rsidRPr="003570D0">
        <w:rPr>
          <w:rFonts w:ascii="Times New Roman" w:eastAsia="Times New Roman" w:hAnsi="Times New Roman" w:cs="Times New Roman"/>
          <w:sz w:val="28"/>
          <w:szCs w:val="20"/>
          <w:lang w:eastAsia="fr-FR"/>
        </w:rPr>
        <w:t>Femmes créoles</w:t>
      </w:r>
    </w:p>
    <w:p w:rsidR="00EE4977" w:rsidRDefault="004D3043" w:rsidP="00556ACC">
      <w:pPr>
        <w:spacing w:before="100" w:beforeAutospacing="1" w:after="100" w:afterAutospacing="1" w:line="240" w:lineRule="auto"/>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 xml:space="preserve">Au milieu du siècle dernier, Maria, héritière d’un vaste domaine que lui ont légué ses ancêtres, assiste impuissante au démantèlement de son habitation. Un trentaine de maisonnettes sortent de ses terres pour constituer « La Citée de la Vallée de Nozière». </w:t>
      </w:r>
      <w:r w:rsidR="002C02FB">
        <w:rPr>
          <w:rFonts w:ascii="Times New Roman" w:eastAsia="Times New Roman" w:hAnsi="Times New Roman" w:cs="Times New Roman"/>
          <w:szCs w:val="20"/>
          <w:lang w:eastAsia="fr-FR"/>
        </w:rPr>
        <w:br/>
      </w:r>
      <w:r>
        <w:rPr>
          <w:rFonts w:ascii="Times New Roman" w:eastAsia="Times New Roman" w:hAnsi="Times New Roman" w:cs="Times New Roman"/>
          <w:szCs w:val="20"/>
          <w:lang w:eastAsia="fr-FR"/>
        </w:rPr>
        <w:t xml:space="preserve">Dans ce lotissement cinq femmes aux origines ethniques et culturelles diverses vont sceller un destin désormais commun en liant une amitié vivace au-delà des vicissitudes, de la vie, des ressentiments et des préjugés séculaires. </w:t>
      </w:r>
      <w:r>
        <w:rPr>
          <w:rFonts w:ascii="Times New Roman" w:eastAsia="Times New Roman" w:hAnsi="Times New Roman" w:cs="Times New Roman"/>
          <w:szCs w:val="20"/>
          <w:lang w:eastAsia="fr-FR"/>
        </w:rPr>
        <w:br/>
        <w:t>Il y a d’abord Maria « la béké créole »</w:t>
      </w:r>
      <w:r w:rsidR="002C02FB">
        <w:rPr>
          <w:rFonts w:ascii="Times New Roman" w:eastAsia="Times New Roman" w:hAnsi="Times New Roman" w:cs="Times New Roman"/>
          <w:szCs w:val="20"/>
          <w:lang w:eastAsia="fr-FR"/>
        </w:rPr>
        <w:t>,</w:t>
      </w:r>
      <w:r>
        <w:rPr>
          <w:rFonts w:ascii="Times New Roman" w:eastAsia="Times New Roman" w:hAnsi="Times New Roman" w:cs="Times New Roman"/>
          <w:szCs w:val="20"/>
          <w:lang w:eastAsia="fr-FR"/>
        </w:rPr>
        <w:t xml:space="preserve">  Augustine « la créole Africa »</w:t>
      </w:r>
      <w:r w:rsidR="002C02FB">
        <w:rPr>
          <w:rFonts w:ascii="Times New Roman" w:eastAsia="Times New Roman" w:hAnsi="Times New Roman" w:cs="Times New Roman"/>
          <w:szCs w:val="20"/>
          <w:lang w:eastAsia="fr-FR"/>
        </w:rPr>
        <w:t>,</w:t>
      </w:r>
      <w:r>
        <w:rPr>
          <w:rFonts w:ascii="Times New Roman" w:eastAsia="Times New Roman" w:hAnsi="Times New Roman" w:cs="Times New Roman"/>
          <w:szCs w:val="20"/>
          <w:lang w:eastAsia="fr-FR"/>
        </w:rPr>
        <w:t xml:space="preserve"> Samita « l’indienne créole »</w:t>
      </w:r>
      <w:r w:rsidR="002C02FB">
        <w:rPr>
          <w:rFonts w:ascii="Times New Roman" w:eastAsia="Times New Roman" w:hAnsi="Times New Roman" w:cs="Times New Roman"/>
          <w:szCs w:val="20"/>
          <w:lang w:eastAsia="fr-FR"/>
        </w:rPr>
        <w:t>,</w:t>
      </w:r>
      <w:r>
        <w:rPr>
          <w:rFonts w:ascii="Times New Roman" w:eastAsia="Times New Roman" w:hAnsi="Times New Roman" w:cs="Times New Roman"/>
          <w:szCs w:val="20"/>
          <w:lang w:eastAsia="fr-FR"/>
        </w:rPr>
        <w:t xml:space="preserve"> Monica « la métisse créole », </w:t>
      </w:r>
      <w:r w:rsidR="002C02FB">
        <w:rPr>
          <w:rFonts w:ascii="Times New Roman" w:eastAsia="Times New Roman" w:hAnsi="Times New Roman" w:cs="Times New Roman"/>
          <w:szCs w:val="20"/>
          <w:lang w:eastAsia="fr-FR"/>
        </w:rPr>
        <w:t xml:space="preserve">et enfin Hamyle »la créole libanaise ». Nous les voyons évoluer au fil des temps dans ce microsome, faisant face à tous les aléas de la vie, dans une succession de tableaux. </w:t>
      </w:r>
      <w:r w:rsidR="002C02FB">
        <w:rPr>
          <w:rFonts w:ascii="Times New Roman" w:eastAsia="Times New Roman" w:hAnsi="Times New Roman" w:cs="Times New Roman"/>
          <w:szCs w:val="20"/>
          <w:lang w:eastAsia="fr-FR"/>
        </w:rPr>
        <w:br/>
        <w:t>Le monde s’ouvre, les temps changent et l’auteur sait nous captiver au travers de ces femmes qui prennent leur vie en main et celle de leur famille, « ces femmes de couleur, femmes créoles, femmes de courage, femmes battantes, femmes potomitan ». une fois de plus, l’auteur crée un hymne à la femme créole et, en fin de compte, à toutes les femmes, bastion de toutes les sociétés.</w:t>
      </w:r>
    </w:p>
    <w:p w:rsidR="00E87CE8" w:rsidRPr="00693081" w:rsidRDefault="00E87CE8" w:rsidP="00556ACC">
      <w:pPr>
        <w:spacing w:before="100" w:beforeAutospacing="1" w:after="100" w:afterAutospacing="1" w:line="240" w:lineRule="auto"/>
        <w:rPr>
          <w:rFonts w:ascii="Times New Roman" w:eastAsia="Times New Roman" w:hAnsi="Times New Roman" w:cs="Times New Roman"/>
          <w:sz w:val="18"/>
          <w:szCs w:val="23"/>
          <w:lang w:eastAsia="fr-FR"/>
        </w:rPr>
      </w:pPr>
    </w:p>
    <w:sectPr w:rsidR="00E87CE8" w:rsidRPr="00693081" w:rsidSect="00B702AE">
      <w:pgSz w:w="5954" w:h="8420"/>
      <w:pgMar w:top="567" w:right="340" w:bottom="964"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2E3" w:rsidRDefault="002022E3" w:rsidP="00FC5DC9">
      <w:pPr>
        <w:spacing w:after="0" w:line="240" w:lineRule="auto"/>
      </w:pPr>
      <w:r>
        <w:separator/>
      </w:r>
    </w:p>
  </w:endnote>
  <w:endnote w:type="continuationSeparator" w:id="1">
    <w:p w:rsidR="002022E3" w:rsidRDefault="002022E3" w:rsidP="00FC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2E3" w:rsidRDefault="002022E3" w:rsidP="00FC5DC9">
      <w:pPr>
        <w:spacing w:after="0" w:line="240" w:lineRule="auto"/>
      </w:pPr>
      <w:r>
        <w:separator/>
      </w:r>
    </w:p>
  </w:footnote>
  <w:footnote w:type="continuationSeparator" w:id="1">
    <w:p w:rsidR="002022E3" w:rsidRDefault="002022E3" w:rsidP="00FC5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C69FB"/>
    <w:multiLevelType w:val="hybridMultilevel"/>
    <w:tmpl w:val="67BC07E0"/>
    <w:lvl w:ilvl="0" w:tplc="9C3A05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displayBackgroundShape/>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5115A9"/>
    <w:rsid w:val="00061F33"/>
    <w:rsid w:val="00093314"/>
    <w:rsid w:val="000A0ED1"/>
    <w:rsid w:val="000A79E5"/>
    <w:rsid w:val="000C09A3"/>
    <w:rsid w:val="001A27AD"/>
    <w:rsid w:val="002022E3"/>
    <w:rsid w:val="0021080D"/>
    <w:rsid w:val="002A6FBC"/>
    <w:rsid w:val="002C02FB"/>
    <w:rsid w:val="002D58B8"/>
    <w:rsid w:val="003570D0"/>
    <w:rsid w:val="00364602"/>
    <w:rsid w:val="004A0A1F"/>
    <w:rsid w:val="004A4231"/>
    <w:rsid w:val="004D3043"/>
    <w:rsid w:val="005115A9"/>
    <w:rsid w:val="00552EC0"/>
    <w:rsid w:val="00556ACC"/>
    <w:rsid w:val="005C3A7D"/>
    <w:rsid w:val="00633AD7"/>
    <w:rsid w:val="00693081"/>
    <w:rsid w:val="006F74DE"/>
    <w:rsid w:val="006F79DE"/>
    <w:rsid w:val="00962DC0"/>
    <w:rsid w:val="00A0228E"/>
    <w:rsid w:val="00B13CD9"/>
    <w:rsid w:val="00B7004F"/>
    <w:rsid w:val="00B702AE"/>
    <w:rsid w:val="00C233A9"/>
    <w:rsid w:val="00C50630"/>
    <w:rsid w:val="00C76F62"/>
    <w:rsid w:val="00CD1EF3"/>
    <w:rsid w:val="00D5174A"/>
    <w:rsid w:val="00E87CE8"/>
    <w:rsid w:val="00EC731F"/>
    <w:rsid w:val="00EE4977"/>
    <w:rsid w:val="00F302D9"/>
    <w:rsid w:val="00FA6FA0"/>
    <w:rsid w:val="00FC5DC9"/>
    <w:rsid w:val="00FF78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F33"/>
    <w:pPr>
      <w:ind w:left="720"/>
      <w:contextualSpacing/>
    </w:pPr>
  </w:style>
  <w:style w:type="paragraph" w:styleId="En-tte">
    <w:name w:val="header"/>
    <w:basedOn w:val="Normal"/>
    <w:link w:val="En-tteCar"/>
    <w:uiPriority w:val="99"/>
    <w:semiHidden/>
    <w:unhideWhenUsed/>
    <w:rsid w:val="00FC5D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5DC9"/>
  </w:style>
  <w:style w:type="paragraph" w:styleId="Pieddepage">
    <w:name w:val="footer"/>
    <w:basedOn w:val="Normal"/>
    <w:link w:val="PieddepageCar"/>
    <w:uiPriority w:val="99"/>
    <w:semiHidden/>
    <w:unhideWhenUsed/>
    <w:rsid w:val="00FC5DC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5D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183</Words>
  <Characters>1011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amisdelinde@hotmail.com</dc:creator>
  <cp:lastModifiedBy>amisdelinde@hotmail.com</cp:lastModifiedBy>
  <cp:revision>12</cp:revision>
  <dcterms:created xsi:type="dcterms:W3CDTF">2021-05-08T01:40:00Z</dcterms:created>
  <dcterms:modified xsi:type="dcterms:W3CDTF">2021-05-09T00:03:00Z</dcterms:modified>
</cp:coreProperties>
</file>