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C5DC9" w:rsidRPr="00EE4977" w:rsidRDefault="00E87CE8" w:rsidP="00EE4977">
      <w:pPr>
        <w:spacing w:before="100" w:beforeAutospacing="1" w:after="100" w:afterAutospacing="1" w:line="240" w:lineRule="auto"/>
        <w:jc w:val="center"/>
        <w:rPr>
          <w:rFonts w:ascii="Times New Roman" w:eastAsia="Times New Roman" w:hAnsi="Times New Roman" w:cs="Times New Roman"/>
          <w:sz w:val="24"/>
          <w:szCs w:val="20"/>
          <w:lang w:eastAsia="fr-FR"/>
        </w:rPr>
      </w:pPr>
      <w:r w:rsidRPr="00EE4977">
        <w:rPr>
          <w:rFonts w:ascii="Times New Roman" w:eastAsia="Times New Roman" w:hAnsi="Times New Roman" w:cs="Times New Roman"/>
          <w:sz w:val="24"/>
          <w:szCs w:val="20"/>
          <w:lang w:eastAsia="fr-FR"/>
        </w:rPr>
        <w:t>Maman j’ai raté mes études</w:t>
      </w:r>
    </w:p>
    <w:p w:rsidR="00556ACC" w:rsidRDefault="00E87CE8" w:rsidP="00556ACC">
      <w:pPr>
        <w:spacing w:before="100" w:beforeAutospacing="1" w:after="100" w:afterAutospacing="1" w:line="240" w:lineRule="auto"/>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Adiana obtient son baccalauréat à l’âge de dix sept ans et demi. Bénéficiant d’une bourse et avec l’accord de ses parents, elle quitte la Guadeloupe, son île natale,  pour entreprendre des études laborantine, dans une Université de Paris.</w:t>
      </w:r>
      <w:r w:rsidR="00EE4977">
        <w:rPr>
          <w:rFonts w:ascii="Times New Roman" w:eastAsia="Times New Roman" w:hAnsi="Times New Roman" w:cs="Times New Roman"/>
          <w:szCs w:val="20"/>
          <w:lang w:eastAsia="fr-FR"/>
        </w:rPr>
        <w:br/>
        <w:t>A sa deuxième année universitaire, son destin bascule lorsqu’elle fait la connaissance de Lionel, un jeune médecin anesthésiste.</w:t>
      </w:r>
    </w:p>
    <w:p w:rsidR="00EE4977" w:rsidRDefault="00E87CE8" w:rsidP="00556ACC">
      <w:pPr>
        <w:spacing w:before="100" w:beforeAutospacing="1" w:after="100" w:afterAutospacing="1" w:line="240" w:lineRule="auto"/>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 xml:space="preserve">Malgré son profond désir de réussir ses études, elle se laisse dominer par un amour réciproque qui met ses </w:t>
      </w:r>
      <w:r w:rsidR="00EE4977">
        <w:rPr>
          <w:rFonts w:ascii="Times New Roman" w:eastAsia="Times New Roman" w:hAnsi="Times New Roman" w:cs="Times New Roman"/>
          <w:szCs w:val="20"/>
          <w:lang w:eastAsia="fr-FR"/>
        </w:rPr>
        <w:t>études</w:t>
      </w:r>
      <w:r>
        <w:rPr>
          <w:rFonts w:ascii="Times New Roman" w:eastAsia="Times New Roman" w:hAnsi="Times New Roman" w:cs="Times New Roman"/>
          <w:szCs w:val="20"/>
          <w:lang w:eastAsia="fr-FR"/>
        </w:rPr>
        <w:t xml:space="preserve"> en péril.</w:t>
      </w:r>
      <w:r w:rsidR="00EE4977">
        <w:rPr>
          <w:rFonts w:ascii="Times New Roman" w:eastAsia="Times New Roman" w:hAnsi="Times New Roman" w:cs="Times New Roman"/>
          <w:szCs w:val="20"/>
          <w:lang w:eastAsia="fr-FR"/>
        </w:rPr>
        <w:br/>
      </w:r>
      <w:r>
        <w:rPr>
          <w:rFonts w:ascii="Times New Roman" w:eastAsia="Times New Roman" w:hAnsi="Times New Roman" w:cs="Times New Roman"/>
          <w:szCs w:val="20"/>
          <w:lang w:eastAsia="fr-FR"/>
        </w:rPr>
        <w:t xml:space="preserve">Sa vie aurait pu s’orienter autrement si elle n’était pas enlisée dans un flot de mensonges provoqués par la crainte liée à la puissance de l’autorité familiale et au « qu’en dira t’on » </w:t>
      </w:r>
      <w:r w:rsidR="00EE4977">
        <w:rPr>
          <w:rFonts w:ascii="Times New Roman" w:eastAsia="Times New Roman" w:hAnsi="Times New Roman" w:cs="Times New Roman"/>
          <w:szCs w:val="20"/>
          <w:lang w:eastAsia="fr-FR"/>
        </w:rPr>
        <w:br/>
      </w:r>
      <w:r>
        <w:rPr>
          <w:rFonts w:ascii="Times New Roman" w:eastAsia="Times New Roman" w:hAnsi="Times New Roman" w:cs="Times New Roman"/>
          <w:szCs w:val="20"/>
          <w:lang w:eastAsia="fr-FR"/>
        </w:rPr>
        <w:t>.Dans ce roman témoignage, cette tragédie ne concerne heureusement, qu’un certain nombre d’étudiants qui, sitôt</w:t>
      </w:r>
      <w:r w:rsidR="00EE4977">
        <w:rPr>
          <w:rFonts w:ascii="Times New Roman" w:eastAsia="Times New Roman" w:hAnsi="Times New Roman" w:cs="Times New Roman"/>
          <w:szCs w:val="20"/>
          <w:lang w:eastAsia="fr-FR"/>
        </w:rPr>
        <w:t xml:space="preserve"> une liberté découverte dans un univers cosmopolite, les conduit parfois à des multiples et regrettables aventures. </w:t>
      </w:r>
      <w:r w:rsidR="00EE4977">
        <w:rPr>
          <w:rFonts w:ascii="Times New Roman" w:eastAsia="Times New Roman" w:hAnsi="Times New Roman" w:cs="Times New Roman"/>
          <w:szCs w:val="20"/>
          <w:lang w:eastAsia="fr-FR"/>
        </w:rPr>
        <w:br/>
        <w:t>Dans ce livre, l’auteur conseille tous les parents d’étudiants à demeurer toujours vigilants quand bien même, ils leur accordent une entière confiance.</w:t>
      </w:r>
    </w:p>
    <w:p w:rsidR="00E87CE8" w:rsidRPr="00693081" w:rsidRDefault="00E87CE8" w:rsidP="00556ACC">
      <w:pPr>
        <w:spacing w:before="100" w:beforeAutospacing="1" w:after="100" w:afterAutospacing="1" w:line="240" w:lineRule="auto"/>
        <w:rPr>
          <w:rFonts w:ascii="Times New Roman" w:eastAsia="Times New Roman" w:hAnsi="Times New Roman" w:cs="Times New Roman"/>
          <w:sz w:val="18"/>
          <w:szCs w:val="23"/>
          <w:lang w:eastAsia="fr-FR"/>
        </w:rPr>
      </w:pPr>
    </w:p>
    <w:sectPr w:rsidR="00E87CE8" w:rsidRPr="00693081" w:rsidSect="00B702AE">
      <w:pgSz w:w="5954" w:h="8420"/>
      <w:pgMar w:top="567" w:right="340" w:bottom="96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4F" w:rsidRDefault="00B7004F" w:rsidP="00FC5DC9">
      <w:pPr>
        <w:spacing w:after="0" w:line="240" w:lineRule="auto"/>
      </w:pPr>
      <w:r>
        <w:separator/>
      </w:r>
    </w:p>
  </w:endnote>
  <w:endnote w:type="continuationSeparator" w:id="1">
    <w:p w:rsidR="00B7004F" w:rsidRDefault="00B7004F" w:rsidP="00FC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4F" w:rsidRDefault="00B7004F" w:rsidP="00FC5DC9">
      <w:pPr>
        <w:spacing w:after="0" w:line="240" w:lineRule="auto"/>
      </w:pPr>
      <w:r>
        <w:separator/>
      </w:r>
    </w:p>
  </w:footnote>
  <w:footnote w:type="continuationSeparator" w:id="1">
    <w:p w:rsidR="00B7004F" w:rsidRDefault="00B7004F" w:rsidP="00FC5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69FB"/>
    <w:multiLevelType w:val="hybridMultilevel"/>
    <w:tmpl w:val="67BC07E0"/>
    <w:lvl w:ilvl="0" w:tplc="9C3A05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displayBackgroundShape/>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5115A9"/>
    <w:rsid w:val="00061F33"/>
    <w:rsid w:val="00093314"/>
    <w:rsid w:val="000A0ED1"/>
    <w:rsid w:val="000A79E5"/>
    <w:rsid w:val="000C09A3"/>
    <w:rsid w:val="001A27AD"/>
    <w:rsid w:val="0021080D"/>
    <w:rsid w:val="002A6FBC"/>
    <w:rsid w:val="002D58B8"/>
    <w:rsid w:val="004A0A1F"/>
    <w:rsid w:val="004A4231"/>
    <w:rsid w:val="005115A9"/>
    <w:rsid w:val="00552EC0"/>
    <w:rsid w:val="00556ACC"/>
    <w:rsid w:val="005C3A7D"/>
    <w:rsid w:val="00633AD7"/>
    <w:rsid w:val="00693081"/>
    <w:rsid w:val="006F74DE"/>
    <w:rsid w:val="006F79DE"/>
    <w:rsid w:val="00962DC0"/>
    <w:rsid w:val="00A0228E"/>
    <w:rsid w:val="00B13CD9"/>
    <w:rsid w:val="00B7004F"/>
    <w:rsid w:val="00B702AE"/>
    <w:rsid w:val="00C233A9"/>
    <w:rsid w:val="00C50630"/>
    <w:rsid w:val="00C76F62"/>
    <w:rsid w:val="00CD1EF3"/>
    <w:rsid w:val="00D5174A"/>
    <w:rsid w:val="00E87CE8"/>
    <w:rsid w:val="00EC731F"/>
    <w:rsid w:val="00EE4977"/>
    <w:rsid w:val="00F302D9"/>
    <w:rsid w:val="00FA6FA0"/>
    <w:rsid w:val="00FC5DC9"/>
    <w:rsid w:val="00FF78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F33"/>
    <w:pPr>
      <w:ind w:left="720"/>
      <w:contextualSpacing/>
    </w:pPr>
  </w:style>
  <w:style w:type="paragraph" w:styleId="En-tte">
    <w:name w:val="header"/>
    <w:basedOn w:val="Normal"/>
    <w:link w:val="En-tteCar"/>
    <w:uiPriority w:val="99"/>
    <w:semiHidden/>
    <w:unhideWhenUsed/>
    <w:rsid w:val="00FC5D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5DC9"/>
  </w:style>
  <w:style w:type="paragraph" w:styleId="Pieddepage">
    <w:name w:val="footer"/>
    <w:basedOn w:val="Normal"/>
    <w:link w:val="PieddepageCar"/>
    <w:uiPriority w:val="99"/>
    <w:semiHidden/>
    <w:unhideWhenUsed/>
    <w:rsid w:val="00FC5D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5D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167</Words>
  <Characters>921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10</cp:revision>
  <dcterms:created xsi:type="dcterms:W3CDTF">2021-05-08T01:40:00Z</dcterms:created>
  <dcterms:modified xsi:type="dcterms:W3CDTF">2021-05-08T23:39:00Z</dcterms:modified>
</cp:coreProperties>
</file>