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011267A5" w14:textId="671BAF18" w:rsidR="002E6F01" w:rsidRDefault="002E6F01" w:rsidP="002A7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fr-FR"/>
        </w:rPr>
      </w:pPr>
    </w:p>
    <w:p w14:paraId="3A1ED306" w14:textId="09CBE8F5" w:rsidR="002E6F01" w:rsidRDefault="002E6F01" w:rsidP="002A7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fr-FR"/>
        </w:rPr>
      </w:pPr>
    </w:p>
    <w:p w14:paraId="3B5E5993" w14:textId="77777777" w:rsidR="00690895" w:rsidRDefault="00690895" w:rsidP="001E64B7">
      <w:pPr>
        <w:jc w:val="center"/>
        <w:rPr>
          <w:rFonts w:ascii="Calibri" w:eastAsia="Calibri" w:hAnsi="Calibri" w:cs="Arial"/>
          <w:kern w:val="2"/>
          <w:sz w:val="44"/>
          <w:szCs w:val="44"/>
          <w:highlight w:val="yellow"/>
          <w14:ligatures w14:val="standardContextual"/>
        </w:rPr>
      </w:pPr>
    </w:p>
    <w:p w14:paraId="4E0AF00D" w14:textId="77777777" w:rsidR="00690895" w:rsidRDefault="00690895" w:rsidP="001E64B7">
      <w:pPr>
        <w:jc w:val="center"/>
        <w:rPr>
          <w:rFonts w:ascii="Calibri" w:eastAsia="Calibri" w:hAnsi="Calibri" w:cs="Arial"/>
          <w:kern w:val="2"/>
          <w:sz w:val="44"/>
          <w:szCs w:val="44"/>
          <w:highlight w:val="yellow"/>
          <w14:ligatures w14:val="standardContextual"/>
        </w:rPr>
      </w:pPr>
    </w:p>
    <w:p w14:paraId="5C45E30D" w14:textId="2D9F2994" w:rsidR="001E64B7" w:rsidRPr="00690895" w:rsidRDefault="001E64B7" w:rsidP="001E64B7">
      <w:pPr>
        <w:jc w:val="center"/>
        <w:rPr>
          <w:rFonts w:ascii="Calibri" w:eastAsia="Calibri" w:hAnsi="Calibri" w:cs="Arial"/>
          <w:kern w:val="2"/>
          <w:sz w:val="44"/>
          <w:szCs w:val="44"/>
          <w14:ligatures w14:val="standardContextual"/>
        </w:rPr>
      </w:pPr>
      <w:r w:rsidRPr="00690895">
        <w:rPr>
          <w:rFonts w:ascii="Calibri" w:eastAsia="Calibri" w:hAnsi="Calibri" w:cs="Arial"/>
          <w:kern w:val="2"/>
          <w:sz w:val="44"/>
          <w:szCs w:val="44"/>
          <w:highlight w:val="yellow"/>
          <w14:ligatures w14:val="standardContextual"/>
        </w:rPr>
        <w:t xml:space="preserve">Liste des premiers Indiens décédés </w:t>
      </w:r>
      <w:r w:rsidRPr="00690895">
        <w:rPr>
          <w:rFonts w:ascii="Calibri" w:eastAsia="Calibri" w:hAnsi="Calibri" w:cs="Arial"/>
          <w:kern w:val="2"/>
          <w:sz w:val="44"/>
          <w:szCs w:val="44"/>
          <w:highlight w:val="yellow"/>
          <w14:ligatures w14:val="standardContextual"/>
        </w:rPr>
        <w:br/>
        <w:t>dans chaque commune de la Guadeloupe</w:t>
      </w:r>
    </w:p>
    <w:p w14:paraId="65B7C516" w14:textId="77777777" w:rsidR="00690895" w:rsidRPr="00690895" w:rsidRDefault="00690895" w:rsidP="001E64B7">
      <w:pPr>
        <w:spacing w:after="0" w:line="240" w:lineRule="auto"/>
        <w:rPr>
          <w:rFonts w:ascii="Calibri" w:eastAsia="Calibri" w:hAnsi="Calibri" w:cs="Arial"/>
          <w:b/>
          <w:bCs/>
          <w:color w:val="7030A0"/>
          <w:kern w:val="2"/>
          <w:sz w:val="32"/>
          <w:szCs w:val="32"/>
          <w14:ligatures w14:val="standardContextual"/>
        </w:rPr>
      </w:pPr>
    </w:p>
    <w:p w14:paraId="5C7EECC7" w14:textId="77777777" w:rsidR="00690895" w:rsidRPr="00690895" w:rsidRDefault="00690895" w:rsidP="001E64B7">
      <w:pPr>
        <w:spacing w:after="0" w:line="240" w:lineRule="auto"/>
        <w:rPr>
          <w:rFonts w:ascii="Calibri" w:eastAsia="Calibri" w:hAnsi="Calibri" w:cs="Arial"/>
          <w:b/>
          <w:bCs/>
          <w:color w:val="7030A0"/>
          <w:kern w:val="2"/>
          <w:sz w:val="32"/>
          <w:szCs w:val="32"/>
          <w14:ligatures w14:val="standardContextual"/>
        </w:rPr>
      </w:pPr>
    </w:p>
    <w:p w14:paraId="22B23D64" w14:textId="77777777" w:rsidR="00690895" w:rsidRDefault="00690895" w:rsidP="001E64B7">
      <w:pPr>
        <w:spacing w:after="0" w:line="240" w:lineRule="auto"/>
        <w:rPr>
          <w:rFonts w:ascii="Calibri" w:eastAsia="Calibri" w:hAnsi="Calibri" w:cs="Arial"/>
          <w:b/>
          <w:bCs/>
          <w:color w:val="7030A0"/>
          <w:kern w:val="2"/>
          <w:sz w:val="28"/>
          <w:szCs w:val="28"/>
          <w14:ligatures w14:val="standardContextual"/>
        </w:rPr>
      </w:pPr>
    </w:p>
    <w:p w14:paraId="611BAC4E" w14:textId="109D9648" w:rsidR="001E64B7" w:rsidRPr="00690895" w:rsidRDefault="001E64B7" w:rsidP="006908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44"/>
          <w:szCs w:val="36"/>
        </w:rPr>
      </w:pPr>
      <w:r w:rsidRPr="00690895">
        <w:rPr>
          <w:rFonts w:ascii="Calibri" w:eastAsia="Calibri" w:hAnsi="Calibri" w:cs="Arial"/>
          <w:b/>
          <w:bCs/>
          <w:color w:val="002060"/>
          <w:kern w:val="2"/>
          <w:sz w:val="36"/>
          <w:szCs w:val="36"/>
          <w14:ligatures w14:val="standardContextual"/>
        </w:rPr>
        <w:t xml:space="preserve">Le Conseil Général a fait venir </w:t>
      </w:r>
      <w:r w:rsidR="00E47BD0">
        <w:rPr>
          <w:rFonts w:ascii="Calibri" w:eastAsia="Calibri" w:hAnsi="Calibri" w:cs="Arial"/>
          <w:b/>
          <w:bCs/>
          <w:color w:val="002060"/>
          <w:kern w:val="2"/>
          <w:sz w:val="36"/>
          <w:szCs w:val="36"/>
          <w14:ligatures w14:val="standardContextual"/>
        </w:rPr>
        <w:t>d</w:t>
      </w:r>
      <w:r w:rsidRPr="00690895">
        <w:rPr>
          <w:rFonts w:ascii="Calibri" w:eastAsia="Calibri" w:hAnsi="Calibri" w:cs="Arial"/>
          <w:b/>
          <w:bCs/>
          <w:color w:val="002060"/>
          <w:kern w:val="2"/>
          <w:sz w:val="36"/>
          <w:szCs w:val="36"/>
          <w14:ligatures w14:val="standardContextual"/>
        </w:rPr>
        <w:t>es Indiens en Guadeloupe après l’abolition de l’esclavage</w:t>
      </w:r>
      <w:r w:rsidR="00BC2F6F" w:rsidRPr="00690895">
        <w:rPr>
          <w:rFonts w:ascii="Calibri" w:eastAsia="Calibri" w:hAnsi="Calibri" w:cs="Arial"/>
          <w:b/>
          <w:bCs/>
          <w:color w:val="002060"/>
          <w:kern w:val="2"/>
          <w:sz w:val="36"/>
          <w:szCs w:val="36"/>
          <w14:ligatures w14:val="standardContextual"/>
        </w:rPr>
        <w:t xml:space="preserve"> de 1848,</w:t>
      </w:r>
      <w:r w:rsidRPr="00690895">
        <w:rPr>
          <w:rFonts w:ascii="Calibri" w:eastAsia="Calibri" w:hAnsi="Calibri" w:cs="Arial"/>
          <w:b/>
          <w:bCs/>
          <w:color w:val="002060"/>
          <w:kern w:val="2"/>
          <w:sz w:val="36"/>
          <w:szCs w:val="36"/>
          <w14:ligatures w14:val="standardContextual"/>
        </w:rPr>
        <w:t xml:space="preserve"> pour </w:t>
      </w:r>
      <w:r w:rsidR="00BC2F6F" w:rsidRPr="00690895">
        <w:rPr>
          <w:rFonts w:ascii="Calibri" w:eastAsia="Calibri" w:hAnsi="Calibri" w:cs="Arial"/>
          <w:b/>
          <w:bCs/>
          <w:color w:val="002060"/>
          <w:kern w:val="2"/>
          <w:sz w:val="36"/>
          <w:szCs w:val="36"/>
          <w14:ligatures w14:val="standardContextual"/>
        </w:rPr>
        <w:t xml:space="preserve">remplacer la main d’œuvre servile dans les champs de cannes des colons. </w:t>
      </w:r>
    </w:p>
    <w:p w14:paraId="590685F2" w14:textId="635CF705" w:rsidR="00BC606B" w:rsidRPr="00690895" w:rsidRDefault="00BC606B" w:rsidP="006908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2060"/>
          <w:sz w:val="36"/>
          <w:szCs w:val="36"/>
        </w:rPr>
      </w:pPr>
      <w:r w:rsidRPr="00690895">
        <w:rPr>
          <w:rFonts w:cstheme="minorHAnsi"/>
          <w:b/>
          <w:bCs/>
          <w:color w:val="002060"/>
          <w:sz w:val="36"/>
          <w:szCs w:val="36"/>
        </w:rPr>
        <w:t>« De 1854 à 1906, date du départ du dernier convoi de rapatriement, 42.900 Indiens sont arrivés en Guadeloupe et environ 10.500 y sont nés. En face, 9.700 seulement ont été rapatriés</w:t>
      </w:r>
      <w:r w:rsidR="00690895" w:rsidRPr="00690895">
        <w:rPr>
          <w:rFonts w:cstheme="minorHAnsi"/>
          <w:b/>
          <w:bCs/>
          <w:color w:val="002060"/>
          <w:sz w:val="36"/>
          <w:szCs w:val="36"/>
        </w:rPr>
        <w:t xml:space="preserve"> </w:t>
      </w:r>
      <w:r w:rsidRPr="00690895">
        <w:rPr>
          <w:rFonts w:cstheme="minorHAnsi"/>
          <w:b/>
          <w:bCs/>
          <w:color w:val="002060"/>
          <w:sz w:val="36"/>
          <w:szCs w:val="36"/>
        </w:rPr>
        <w:t>et 13.300 sont encore présents dans l'île. La différence, soit environ 30.400 personnes, correspond à autant de décès. Tel est le bilan quantitatif accablant de l'immigration indienne en Guadeloupe ; ce n'est pas une statis</w:t>
      </w:r>
      <w:r w:rsidR="00235C72" w:rsidRPr="00690895">
        <w:rPr>
          <w:rFonts w:cstheme="minorHAnsi"/>
          <w:b/>
          <w:bCs/>
          <w:color w:val="002060"/>
          <w:sz w:val="36"/>
          <w:szCs w:val="36"/>
        </w:rPr>
        <w:t xml:space="preserve">tique, c'est une hécatombe ! » </w:t>
      </w:r>
      <w:r w:rsidRPr="00690895">
        <w:rPr>
          <w:rFonts w:cstheme="minorHAnsi"/>
          <w:b/>
          <w:bCs/>
          <w:color w:val="002060"/>
          <w:sz w:val="36"/>
          <w:szCs w:val="36"/>
        </w:rPr>
        <w:t>Thèse de Ch</w:t>
      </w:r>
      <w:r w:rsidR="007B16DC" w:rsidRPr="00690895">
        <w:rPr>
          <w:rFonts w:cstheme="minorHAnsi"/>
          <w:b/>
          <w:bCs/>
          <w:color w:val="002060"/>
          <w:sz w:val="36"/>
          <w:szCs w:val="36"/>
        </w:rPr>
        <w:t>ristian</w:t>
      </w:r>
      <w:r w:rsidRPr="00690895">
        <w:rPr>
          <w:rFonts w:cstheme="minorHAnsi"/>
          <w:b/>
          <w:bCs/>
          <w:color w:val="002060"/>
          <w:sz w:val="36"/>
          <w:szCs w:val="36"/>
        </w:rPr>
        <w:t xml:space="preserve"> Schnakenbourg L'IMMIGRATION INDIENNE EN GUADELOUPE (1848 – 1923) </w:t>
      </w:r>
      <w:r w:rsidRPr="00690895">
        <w:rPr>
          <w:rFonts w:cstheme="minorHAnsi"/>
          <w:b/>
          <w:bCs/>
          <w:i/>
          <w:iCs/>
          <w:color w:val="002060"/>
          <w:sz w:val="36"/>
          <w:szCs w:val="36"/>
        </w:rPr>
        <w:t>Coolies</w:t>
      </w:r>
      <w:r w:rsidRPr="00690895">
        <w:rPr>
          <w:rFonts w:cstheme="minorHAnsi"/>
          <w:b/>
          <w:bCs/>
          <w:color w:val="002060"/>
          <w:sz w:val="36"/>
          <w:szCs w:val="36"/>
        </w:rPr>
        <w:t>, planteurs et administration coloniale.</w:t>
      </w:r>
    </w:p>
    <w:p w14:paraId="6D8D2AB0" w14:textId="0D36165F" w:rsidR="00690895" w:rsidRPr="00690895" w:rsidRDefault="00690895" w:rsidP="00BC60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690895">
        <w:rPr>
          <w:rFonts w:ascii="Calibri" w:eastAsia="Calibri" w:hAnsi="Calibri" w:cs="Arial"/>
          <w:b/>
          <w:bCs/>
          <w:strike/>
          <w:noProof/>
          <w:color w:val="002060"/>
          <w:kern w:val="2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45BF4" wp14:editId="0D81D31C">
                <wp:simplePos x="0" y="0"/>
                <wp:positionH relativeFrom="column">
                  <wp:posOffset>2655570</wp:posOffset>
                </wp:positionH>
                <wp:positionV relativeFrom="paragraph">
                  <wp:posOffset>173990</wp:posOffset>
                </wp:positionV>
                <wp:extent cx="426720" cy="2804160"/>
                <wp:effectExtent l="0" t="0" r="0" b="0"/>
                <wp:wrapNone/>
                <wp:docPr id="291356065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80416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73E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209.1pt;margin-top:13.7pt;width:33.6pt;height:22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" adj="19957" fillcolor="yellow" stroked="f" strokeweight="1pt"/>
            </w:pict>
          </mc:Fallback>
        </mc:AlternateContent>
      </w:r>
    </w:p>
    <w:p w14:paraId="6067289F" w14:textId="62E4E5BD" w:rsidR="00690895" w:rsidRDefault="00690895" w:rsidP="00BC60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1A4C4AE3" w14:textId="00C17809" w:rsidR="00690895" w:rsidRDefault="00690895" w:rsidP="00BC60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1BEF20CA" w14:textId="7A5954AE" w:rsidR="00690895" w:rsidRPr="00BC606B" w:rsidRDefault="00690895" w:rsidP="00BC606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</w:p>
    <w:p w14:paraId="586FE635" w14:textId="6CAB9312" w:rsidR="001E64B7" w:rsidRDefault="001E64B7" w:rsidP="00350E69">
      <w:pPr>
        <w:spacing w:after="0" w:line="360" w:lineRule="atLeast"/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14:paraId="69845DFA" w14:textId="6388DDA6" w:rsidR="000F238A" w:rsidRDefault="000F238A" w:rsidP="00350E69">
      <w:pPr>
        <w:spacing w:after="0" w:line="360" w:lineRule="atLeast"/>
        <w:rPr>
          <w:rFonts w:ascii="Times New Roman" w:hAnsi="Times New Roman" w:cs="Times New Roman"/>
        </w:rPr>
      </w:pPr>
    </w:p>
    <w:p w14:paraId="16163FCD" w14:textId="0CA5DD11" w:rsidR="000F238A" w:rsidRPr="00105D54" w:rsidRDefault="000F238A" w:rsidP="00350E69">
      <w:pPr>
        <w:spacing w:after="0" w:line="360" w:lineRule="atLeast"/>
        <w:rPr>
          <w:rFonts w:ascii="Times New Roman" w:hAnsi="Times New Roman" w:cs="Times New Roman"/>
          <w:i/>
          <w:iCs/>
        </w:rPr>
      </w:pPr>
    </w:p>
    <w:p w14:paraId="6E9A583D" w14:textId="6B972E32" w:rsidR="000F238A" w:rsidRDefault="000F238A" w:rsidP="00350E69">
      <w:pPr>
        <w:spacing w:after="0" w:line="360" w:lineRule="atLeast"/>
        <w:rPr>
          <w:rFonts w:ascii="Times New Roman" w:hAnsi="Times New Roman" w:cs="Times New Roman"/>
        </w:rPr>
      </w:pPr>
    </w:p>
    <w:p w14:paraId="323801EA" w14:textId="5D82A3C5" w:rsidR="000F238A" w:rsidRDefault="000F238A" w:rsidP="00350E69">
      <w:pPr>
        <w:spacing w:after="0" w:line="360" w:lineRule="atLeast"/>
        <w:rPr>
          <w:rFonts w:ascii="Times New Roman" w:hAnsi="Times New Roman" w:cs="Times New Roman"/>
        </w:rPr>
      </w:pPr>
    </w:p>
    <w:p w14:paraId="29AE3B43" w14:textId="4B4FD1EB" w:rsidR="000F238A" w:rsidRDefault="000F238A" w:rsidP="00350E69">
      <w:pPr>
        <w:spacing w:after="0" w:line="360" w:lineRule="atLeast"/>
        <w:rPr>
          <w:rFonts w:ascii="Times New Roman" w:hAnsi="Times New Roman" w:cs="Times New Roman"/>
        </w:rPr>
      </w:pPr>
    </w:p>
    <w:p w14:paraId="1C24373C" w14:textId="7B908FE8" w:rsidR="00CC5990" w:rsidRPr="00900E0A" w:rsidRDefault="00CC5990" w:rsidP="00CC5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fr-FR"/>
        </w:rPr>
      </w:pPr>
    </w:p>
    <w:p w14:paraId="3467AD9F" w14:textId="05C26942" w:rsidR="00CC5990" w:rsidRPr="00900E0A" w:rsidRDefault="00CC5990" w:rsidP="00CC5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fr-FR"/>
        </w:rPr>
      </w:pPr>
    </w:p>
    <w:p w14:paraId="087C88C7" w14:textId="77777777" w:rsidR="007F7FC1" w:rsidRPr="00900E0A" w:rsidRDefault="007F7FC1" w:rsidP="007F7FC1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fr-FR"/>
        </w:rPr>
      </w:pPr>
    </w:p>
    <w:p w14:paraId="2C97EFDE" w14:textId="132EC43F" w:rsidR="00B36185" w:rsidRPr="00900E0A" w:rsidRDefault="00B36185" w:rsidP="00900E0A">
      <w:pPr>
        <w:spacing w:after="0" w:line="360" w:lineRule="atLeast"/>
        <w:rPr>
          <w:rFonts w:ascii="Times New Roman" w:eastAsia="Times New Roman" w:hAnsi="Times New Roman" w:cs="Times New Roman"/>
          <w:b/>
          <w:color w:val="444444"/>
          <w:szCs w:val="24"/>
          <w:lang w:eastAsia="fr-FR"/>
        </w:rPr>
      </w:pPr>
      <w:r w:rsidRPr="00900E0A">
        <w:rPr>
          <w:rFonts w:ascii="Times New Roman" w:eastAsia="Times New Roman" w:hAnsi="Times New Roman" w:cs="Times New Roman"/>
          <w:color w:val="444444"/>
          <w:szCs w:val="24"/>
          <w:lang w:eastAsia="fr-FR"/>
        </w:rPr>
        <w:tab/>
      </w:r>
      <w:r w:rsidRPr="00900E0A">
        <w:rPr>
          <w:rFonts w:ascii="Times New Roman" w:eastAsia="Times New Roman" w:hAnsi="Times New Roman" w:cs="Times New Roman"/>
          <w:color w:val="444444"/>
          <w:szCs w:val="24"/>
          <w:lang w:eastAsia="fr-FR"/>
        </w:rPr>
        <w:tab/>
      </w:r>
      <w:r w:rsidR="00B74D6C" w:rsidRPr="00900E0A">
        <w:rPr>
          <w:rFonts w:ascii="Times New Roman" w:eastAsia="Times New Roman" w:hAnsi="Times New Roman" w:cs="Times New Roman"/>
          <w:color w:val="444444"/>
          <w:szCs w:val="24"/>
          <w:lang w:eastAsia="fr-FR"/>
        </w:rPr>
        <w:tab/>
      </w:r>
      <w:r w:rsidR="003A126B" w:rsidRPr="00900E0A">
        <w:rPr>
          <w:rFonts w:ascii="Times New Roman" w:eastAsia="Times New Roman" w:hAnsi="Times New Roman" w:cs="Times New Roman"/>
          <w:color w:val="444444"/>
          <w:szCs w:val="24"/>
          <w:lang w:eastAsia="fr-FR"/>
        </w:rPr>
        <w:tab/>
      </w:r>
      <w:r w:rsidR="003A126B" w:rsidRPr="00900E0A">
        <w:rPr>
          <w:rFonts w:ascii="Times New Roman" w:eastAsia="Times New Roman" w:hAnsi="Times New Roman" w:cs="Times New Roman"/>
          <w:color w:val="444444"/>
          <w:szCs w:val="24"/>
          <w:lang w:eastAsia="fr-FR"/>
        </w:rPr>
        <w:tab/>
      </w:r>
      <w:r w:rsidR="003A126B" w:rsidRPr="00900E0A">
        <w:rPr>
          <w:rFonts w:ascii="Times New Roman" w:eastAsia="Times New Roman" w:hAnsi="Times New Roman" w:cs="Times New Roman"/>
          <w:color w:val="444444"/>
          <w:szCs w:val="24"/>
          <w:lang w:eastAsia="fr-FR"/>
        </w:rPr>
        <w:tab/>
      </w:r>
      <w:r w:rsidR="003A126B" w:rsidRPr="00900E0A">
        <w:rPr>
          <w:rFonts w:ascii="Times New Roman" w:eastAsia="Times New Roman" w:hAnsi="Times New Roman" w:cs="Times New Roman"/>
          <w:color w:val="444444"/>
          <w:szCs w:val="24"/>
          <w:lang w:eastAsia="fr-FR"/>
        </w:rPr>
        <w:tab/>
      </w:r>
    </w:p>
    <w:p w14:paraId="5BD9EC9E" w14:textId="6B587D6E" w:rsidR="00CC5990" w:rsidRPr="00900E0A" w:rsidRDefault="00CC5990" w:rsidP="00350E69">
      <w:pPr>
        <w:spacing w:after="0" w:line="360" w:lineRule="atLeast"/>
        <w:rPr>
          <w:rFonts w:ascii="Times New Roman" w:eastAsia="Times New Roman" w:hAnsi="Times New Roman" w:cs="Times New Roman"/>
          <w:b/>
          <w:color w:val="444444"/>
          <w:szCs w:val="24"/>
          <w:lang w:eastAsia="fr-FR"/>
        </w:rPr>
      </w:pPr>
    </w:p>
    <w:p w14:paraId="27DB0410" w14:textId="647A94DD" w:rsidR="001E64B7" w:rsidRDefault="001E64B7" w:rsidP="001E64B7">
      <w:pPr>
        <w:pStyle w:val="NormalWeb"/>
      </w:pPr>
    </w:p>
    <w:p w14:paraId="5257427D" w14:textId="634925C7" w:rsidR="00CC5990" w:rsidRPr="00900E0A" w:rsidRDefault="00CC5990" w:rsidP="00350E69">
      <w:pPr>
        <w:spacing w:after="0" w:line="360" w:lineRule="atLeast"/>
        <w:rPr>
          <w:rFonts w:ascii="Times New Roman" w:eastAsia="Times New Roman" w:hAnsi="Times New Roman" w:cs="Times New Roman"/>
          <w:b/>
          <w:color w:val="444444"/>
          <w:szCs w:val="24"/>
          <w:lang w:eastAsia="fr-FR"/>
        </w:rPr>
      </w:pPr>
    </w:p>
    <w:p w14:paraId="789E8E1F" w14:textId="2DA64734" w:rsidR="00CC5990" w:rsidRPr="00900E0A" w:rsidRDefault="00CC5990" w:rsidP="00350E69">
      <w:pPr>
        <w:spacing w:after="0" w:line="360" w:lineRule="atLeast"/>
        <w:rPr>
          <w:rFonts w:ascii="Times New Roman" w:eastAsia="Times New Roman" w:hAnsi="Times New Roman" w:cs="Times New Roman"/>
          <w:b/>
          <w:color w:val="444444"/>
          <w:szCs w:val="24"/>
          <w:lang w:eastAsia="fr-FR"/>
        </w:rPr>
      </w:pPr>
    </w:p>
    <w:p w14:paraId="75BF3DDC" w14:textId="57897F19" w:rsidR="00CC5990" w:rsidRPr="00900E0A" w:rsidRDefault="00CC5990" w:rsidP="00350E69">
      <w:pPr>
        <w:spacing w:after="0" w:line="360" w:lineRule="atLeast"/>
        <w:rPr>
          <w:rFonts w:ascii="Times New Roman" w:eastAsia="Times New Roman" w:hAnsi="Times New Roman" w:cs="Times New Roman"/>
          <w:b/>
          <w:color w:val="444444"/>
          <w:szCs w:val="24"/>
          <w:lang w:eastAsia="fr-FR"/>
        </w:rPr>
      </w:pPr>
    </w:p>
    <w:p w14:paraId="44B511D7" w14:textId="27888DFB" w:rsidR="00CC5990" w:rsidRPr="00900E0A" w:rsidRDefault="00690895" w:rsidP="00350E69">
      <w:pPr>
        <w:spacing w:after="0" w:line="360" w:lineRule="atLeast"/>
        <w:rPr>
          <w:rFonts w:ascii="Times New Roman" w:eastAsia="Times New Roman" w:hAnsi="Times New Roman" w:cs="Times New Roman"/>
          <w:b/>
          <w:color w:val="444444"/>
          <w:szCs w:val="24"/>
          <w:lang w:eastAsia="fr-FR"/>
        </w:rPr>
      </w:pPr>
      <w:r w:rsidRPr="00BC2F6F">
        <w:rPr>
          <w:rFonts w:ascii="Calibri" w:eastAsia="Calibri" w:hAnsi="Calibri" w:cs="Arial"/>
          <w:b/>
          <w:bCs/>
          <w:strike/>
          <w:noProof/>
          <w:color w:val="FF0000"/>
          <w:kern w:val="2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C9A6B" wp14:editId="77CF8736">
                <wp:simplePos x="0" y="0"/>
                <wp:positionH relativeFrom="column">
                  <wp:posOffset>963930</wp:posOffset>
                </wp:positionH>
                <wp:positionV relativeFrom="paragraph">
                  <wp:posOffset>55880</wp:posOffset>
                </wp:positionV>
                <wp:extent cx="3718560" cy="403860"/>
                <wp:effectExtent l="0" t="0" r="15240" b="15240"/>
                <wp:wrapNone/>
                <wp:docPr id="6508850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403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AA6C9" w14:textId="6853C4A5" w:rsidR="001E64B7" w:rsidRPr="00690895" w:rsidRDefault="001E64B7" w:rsidP="001E64B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9089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COMMUNE DE PETIT-CANAL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C9A6B" id="Rectangle 1" o:spid="_x0000_s1026" style="position:absolute;margin-left:75.9pt;margin-top:4.4pt;width:292.8pt;height:3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" fillcolor="yellow" strokecolor="#091723 [484]" strokeweight="1pt">
                <v:textbox>
                  <w:txbxContent>
                    <w:p w14:paraId="4ADAA6C9" w14:textId="6853C4A5" w:rsidR="001E64B7" w:rsidRPr="00690895" w:rsidRDefault="001E64B7" w:rsidP="001E64B7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69089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COMMUNE DE PETIT-CANAL</w:t>
                      </w:r>
                    </w:p>
                  </w:txbxContent>
                </v:textbox>
              </v:rect>
            </w:pict>
          </mc:Fallback>
        </mc:AlternateContent>
      </w:r>
    </w:p>
    <w:p w14:paraId="717A34C0" w14:textId="6FC9B95B" w:rsidR="00CC5990" w:rsidRPr="00900E0A" w:rsidRDefault="00CC5990" w:rsidP="00350E69">
      <w:pPr>
        <w:spacing w:after="0" w:line="360" w:lineRule="atLeast"/>
        <w:rPr>
          <w:rFonts w:ascii="Times New Roman" w:eastAsia="Times New Roman" w:hAnsi="Times New Roman" w:cs="Times New Roman"/>
          <w:b/>
          <w:color w:val="444444"/>
          <w:szCs w:val="24"/>
          <w:lang w:eastAsia="fr-FR"/>
        </w:rPr>
      </w:pPr>
    </w:p>
    <w:p w14:paraId="7846AD2C" w14:textId="73A59C99" w:rsidR="00CC5990" w:rsidRPr="00900E0A" w:rsidRDefault="00CC5990" w:rsidP="00350E69">
      <w:pPr>
        <w:spacing w:after="0" w:line="360" w:lineRule="atLeast"/>
        <w:rPr>
          <w:rFonts w:ascii="Times New Roman" w:eastAsia="Times New Roman" w:hAnsi="Times New Roman" w:cs="Times New Roman"/>
          <w:b/>
          <w:color w:val="444444"/>
          <w:szCs w:val="24"/>
          <w:lang w:eastAsia="fr-FR"/>
        </w:rPr>
      </w:pPr>
    </w:p>
    <w:p w14:paraId="4A6E61E7" w14:textId="1621B237" w:rsidR="003A126B" w:rsidRPr="00900E0A" w:rsidRDefault="003A126B" w:rsidP="003A12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u w:val="single"/>
          <w:lang w:eastAsia="fr-FR"/>
        </w:rPr>
      </w:pPr>
    </w:p>
    <w:p w14:paraId="07AEAA92" w14:textId="338B6251" w:rsidR="00DC45F4" w:rsidRDefault="00690895" w:rsidP="00B361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8379216" wp14:editId="7CA4114B">
            <wp:simplePos x="0" y="0"/>
            <wp:positionH relativeFrom="column">
              <wp:posOffset>217170</wp:posOffset>
            </wp:positionH>
            <wp:positionV relativeFrom="paragraph">
              <wp:posOffset>481330</wp:posOffset>
            </wp:positionV>
            <wp:extent cx="5591175" cy="7665085"/>
            <wp:effectExtent l="0" t="0" r="9525" b="0"/>
            <wp:wrapTight wrapText="bothSides">
              <wp:wrapPolygon edited="0">
                <wp:start x="0" y="0"/>
                <wp:lineTo x="0" y="21527"/>
                <wp:lineTo x="21563" y="21527"/>
                <wp:lineTo x="2156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6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6CF" w:rsidRPr="00B576CF">
        <w:rPr>
          <w:rFonts w:ascii="Times New Roman" w:eastAsia="Times New Roman" w:hAnsi="Times New Roman" w:cs="Times New Roman"/>
          <w:bCs/>
          <w:lang w:eastAsia="fr-FR"/>
        </w:rPr>
        <w:t xml:space="preserve"> </w:t>
      </w:r>
    </w:p>
    <w:p w14:paraId="05479997" w14:textId="77777777" w:rsidR="00DC45F4" w:rsidRDefault="00DC45F4">
      <w:pPr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br w:type="page"/>
      </w:r>
    </w:p>
    <w:p w14:paraId="6913B172" w14:textId="6F32813D" w:rsidR="007B551E" w:rsidRDefault="005B65BC">
      <w:pPr>
        <w:rPr>
          <w:rFonts w:ascii="Times New Roman" w:eastAsia="Times New Roman" w:hAnsi="Times New Roman" w:cs="Times New Roman"/>
          <w:bCs/>
          <w:lang w:eastAsia="fr-FR"/>
        </w:rPr>
      </w:pPr>
      <w:r w:rsidRPr="005E4B9A">
        <w:rPr>
          <w:rFonts w:ascii="Calibri" w:eastAsia="Calibri" w:hAnsi="Calibri" w:cs="Arial"/>
          <w:noProof/>
          <w:kern w:val="2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81E74B8" wp14:editId="73E696A1">
            <wp:simplePos x="0" y="0"/>
            <wp:positionH relativeFrom="column">
              <wp:posOffset>-453390</wp:posOffset>
            </wp:positionH>
            <wp:positionV relativeFrom="paragraph">
              <wp:posOffset>3111500</wp:posOffset>
            </wp:positionV>
            <wp:extent cx="6816725" cy="4274820"/>
            <wp:effectExtent l="0" t="0" r="3175" b="0"/>
            <wp:wrapTight wrapText="bothSides">
              <wp:wrapPolygon edited="0">
                <wp:start x="0" y="0"/>
                <wp:lineTo x="0" y="21465"/>
                <wp:lineTo x="21550" y="21465"/>
                <wp:lineTo x="21550" y="0"/>
                <wp:lineTo x="0" y="0"/>
              </wp:wrapPolygon>
            </wp:wrapTight>
            <wp:docPr id="4455643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F6F">
        <w:rPr>
          <w:rFonts w:ascii="Calibri" w:eastAsia="Calibri" w:hAnsi="Calibri" w:cs="Arial"/>
          <w:b/>
          <w:bCs/>
          <w:strike/>
          <w:noProof/>
          <w:color w:val="FF0000"/>
          <w:kern w:val="2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35A21" wp14:editId="0412F80A">
                <wp:simplePos x="0" y="0"/>
                <wp:positionH relativeFrom="column">
                  <wp:posOffset>925830</wp:posOffset>
                </wp:positionH>
                <wp:positionV relativeFrom="paragraph">
                  <wp:posOffset>932180</wp:posOffset>
                </wp:positionV>
                <wp:extent cx="3718560" cy="449580"/>
                <wp:effectExtent l="0" t="0" r="15240" b="26670"/>
                <wp:wrapNone/>
                <wp:docPr id="4832821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4495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99CFB" w14:textId="3F25AE1A" w:rsidR="005B65BC" w:rsidRPr="00690895" w:rsidRDefault="005B65BC" w:rsidP="005B65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9089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COMMUNE DE P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ORT-LOUIS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35A21" id="_x0000_s1027" style="position:absolute;margin-left:72.9pt;margin-top:73.4pt;width:292.8pt;height:35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" fillcolor="yellow" strokecolor="#223f59" strokeweight="1pt">
                <v:textbox>
                  <w:txbxContent>
                    <w:p w14:paraId="23199CFB" w14:textId="3F25AE1A" w:rsidR="005B65BC" w:rsidRPr="00690895" w:rsidRDefault="005B65BC" w:rsidP="005B65BC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69089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COMMUNE DE P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ORT-LOUIS</w:t>
                      </w:r>
                    </w:p>
                  </w:txbxContent>
                </v:textbox>
              </v:rect>
            </w:pict>
          </mc:Fallback>
        </mc:AlternateContent>
      </w:r>
      <w:r w:rsidR="007B551E">
        <w:rPr>
          <w:rFonts w:ascii="Times New Roman" w:eastAsia="Times New Roman" w:hAnsi="Times New Roman" w:cs="Times New Roman"/>
          <w:bCs/>
          <w:lang w:eastAsia="fr-FR"/>
        </w:rPr>
        <w:br w:type="page"/>
      </w:r>
    </w:p>
    <w:p w14:paraId="0D6F94F6" w14:textId="4B43C317" w:rsidR="00063F15" w:rsidRDefault="00063F15">
      <w:pPr>
        <w:rPr>
          <w:rFonts w:ascii="Times New Roman" w:eastAsia="Times New Roman" w:hAnsi="Times New Roman" w:cs="Times New Roman"/>
          <w:bCs/>
          <w:lang w:eastAsia="fr-FR"/>
        </w:rPr>
      </w:pPr>
      <w:r w:rsidRPr="00BC2F6F">
        <w:rPr>
          <w:rFonts w:ascii="Calibri" w:eastAsia="Calibri" w:hAnsi="Calibri" w:cs="Arial"/>
          <w:b/>
          <w:bCs/>
          <w:strike/>
          <w:noProof/>
          <w:color w:val="FF0000"/>
          <w:kern w:val="2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D6A94" wp14:editId="4574A914">
                <wp:simplePos x="0" y="0"/>
                <wp:positionH relativeFrom="column">
                  <wp:posOffset>1021080</wp:posOffset>
                </wp:positionH>
                <wp:positionV relativeFrom="paragraph">
                  <wp:posOffset>730885</wp:posOffset>
                </wp:positionV>
                <wp:extent cx="3718560" cy="449580"/>
                <wp:effectExtent l="0" t="0" r="15240" b="26670"/>
                <wp:wrapNone/>
                <wp:docPr id="5346365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4495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5E6B0" w14:textId="295F9EA5" w:rsidR="00063F15" w:rsidRPr="00690895" w:rsidRDefault="00063F15" w:rsidP="00063F1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9089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COMMUNE DE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SAINT CLAUDE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6A94" id="_x0000_s1028" style="position:absolute;margin-left:80.4pt;margin-top:57.55pt;width:292.8pt;height:35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" fillcolor="yellow" strokecolor="#223f59" strokeweight="1pt">
                <v:textbox>
                  <w:txbxContent>
                    <w:p w14:paraId="37F5E6B0" w14:textId="295F9EA5" w:rsidR="00063F15" w:rsidRPr="00690895" w:rsidRDefault="00063F15" w:rsidP="00063F15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69089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COMMUNE DE 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SAINT CLAUDE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87B9EC2" wp14:editId="37509811">
            <wp:simplePos x="0" y="0"/>
            <wp:positionH relativeFrom="column">
              <wp:posOffset>3810</wp:posOffset>
            </wp:positionH>
            <wp:positionV relativeFrom="paragraph">
              <wp:posOffset>2075180</wp:posOffset>
            </wp:positionV>
            <wp:extent cx="6120130" cy="5184775"/>
            <wp:effectExtent l="0" t="0" r="0" b="0"/>
            <wp:wrapTight wrapText="bothSides">
              <wp:wrapPolygon edited="0">
                <wp:start x="0" y="0"/>
                <wp:lineTo x="0" y="21507"/>
                <wp:lineTo x="21515" y="21507"/>
                <wp:lineTo x="21515" y="0"/>
                <wp:lineTo x="0" y="0"/>
              </wp:wrapPolygon>
            </wp:wrapTight>
            <wp:docPr id="165078032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lang w:eastAsia="fr-FR"/>
        </w:rPr>
        <w:br w:type="page"/>
      </w:r>
    </w:p>
    <w:p w14:paraId="4E79DC90" w14:textId="77777777" w:rsidR="003A126B" w:rsidRPr="00B36185" w:rsidRDefault="003A126B" w:rsidP="007B55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fr-FR"/>
        </w:rPr>
      </w:pPr>
    </w:p>
    <w:sectPr w:rsidR="003A126B" w:rsidRPr="00B36185" w:rsidSect="00AE523A">
      <w:pgSz w:w="11906" w:h="16838"/>
      <w:pgMar w:top="284" w:right="1134" w:bottom="289" w:left="1134" w:header="709" w:footer="709" w:gutter="0"/>
      <w:pgBorders w:offsetFrom="page">
        <w:top w:val="single" w:sz="36" w:space="24" w:color="99FF33"/>
        <w:left w:val="single" w:sz="36" w:space="24" w:color="99FF33"/>
        <w:bottom w:val="single" w:sz="36" w:space="24" w:color="99FF33"/>
        <w:right w:val="single" w:sz="36" w:space="24" w:color="99FF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E847" w14:textId="77777777" w:rsidR="00265BE1" w:rsidRDefault="00265BE1" w:rsidP="00105D54">
      <w:pPr>
        <w:spacing w:after="0" w:line="240" w:lineRule="auto"/>
      </w:pPr>
      <w:r>
        <w:separator/>
      </w:r>
    </w:p>
  </w:endnote>
  <w:endnote w:type="continuationSeparator" w:id="0">
    <w:p w14:paraId="493B29ED" w14:textId="77777777" w:rsidR="00265BE1" w:rsidRDefault="00265BE1" w:rsidP="0010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89746" w14:textId="77777777" w:rsidR="00265BE1" w:rsidRDefault="00265BE1" w:rsidP="00105D54">
      <w:pPr>
        <w:spacing w:after="0" w:line="240" w:lineRule="auto"/>
      </w:pPr>
      <w:r>
        <w:separator/>
      </w:r>
    </w:p>
  </w:footnote>
  <w:footnote w:type="continuationSeparator" w:id="0">
    <w:p w14:paraId="30969E44" w14:textId="77777777" w:rsidR="00265BE1" w:rsidRDefault="00265BE1" w:rsidP="0010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0E36"/>
    <w:multiLevelType w:val="hybridMultilevel"/>
    <w:tmpl w:val="A69E7BD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449A4"/>
    <w:multiLevelType w:val="hybridMultilevel"/>
    <w:tmpl w:val="72FCC918"/>
    <w:lvl w:ilvl="0" w:tplc="7242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4CD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841012">
      <w:start w:val="4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plc="2B5CE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CA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0C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6A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B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82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94C"/>
    <w:multiLevelType w:val="singleLevel"/>
    <w:tmpl w:val="28FE0EC2"/>
    <w:lvl w:ilvl="0">
      <w:start w:val="2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" w15:restartNumberingAfterBreak="0">
    <w:nsid w:val="0D400841"/>
    <w:multiLevelType w:val="hybridMultilevel"/>
    <w:tmpl w:val="BEB845B0"/>
    <w:lvl w:ilvl="0" w:tplc="3132D714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4A6B"/>
    <w:multiLevelType w:val="hybridMultilevel"/>
    <w:tmpl w:val="AF107FE2"/>
    <w:lvl w:ilvl="0" w:tplc="396C3432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1DFB"/>
    <w:multiLevelType w:val="hybridMultilevel"/>
    <w:tmpl w:val="A8BE29B2"/>
    <w:lvl w:ilvl="0" w:tplc="CC4AD9CE">
      <w:start w:val="1"/>
      <w:numFmt w:val="decimal"/>
      <w:lvlText w:val="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77C85"/>
    <w:multiLevelType w:val="hybridMultilevel"/>
    <w:tmpl w:val="E400813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95BB5"/>
    <w:multiLevelType w:val="hybridMultilevel"/>
    <w:tmpl w:val="F91A1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C7D83"/>
    <w:multiLevelType w:val="hybridMultilevel"/>
    <w:tmpl w:val="C6AEBCB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A0618"/>
    <w:multiLevelType w:val="hybridMultilevel"/>
    <w:tmpl w:val="7628424E"/>
    <w:lvl w:ilvl="0" w:tplc="2244EDD4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431C4"/>
    <w:multiLevelType w:val="hybridMultilevel"/>
    <w:tmpl w:val="321A912E"/>
    <w:lvl w:ilvl="0" w:tplc="1DFCD40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5DD788A"/>
    <w:multiLevelType w:val="hybridMultilevel"/>
    <w:tmpl w:val="63E0EA02"/>
    <w:lvl w:ilvl="0" w:tplc="8E806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164A78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  <w:i/>
        <w:iCs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73C79"/>
    <w:multiLevelType w:val="hybridMultilevel"/>
    <w:tmpl w:val="09AC7256"/>
    <w:lvl w:ilvl="0" w:tplc="D8C6A5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5D89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AD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4B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8E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27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52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2D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C2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02D60"/>
    <w:multiLevelType w:val="hybridMultilevel"/>
    <w:tmpl w:val="CA42DFF2"/>
    <w:lvl w:ilvl="0" w:tplc="EDF80CC6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1026D3BE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BE1AA23C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4350BF3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A0928AFA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2404039C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EF08AFEC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74CE9768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1E224CFE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51877762"/>
    <w:multiLevelType w:val="hybridMultilevel"/>
    <w:tmpl w:val="1D70CA22"/>
    <w:lvl w:ilvl="0" w:tplc="33D274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B2121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01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C0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CD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0B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7A2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09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62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1D18E7"/>
    <w:multiLevelType w:val="hybridMultilevel"/>
    <w:tmpl w:val="92C0440E"/>
    <w:lvl w:ilvl="0" w:tplc="3774DB26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0032E3D4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F8E8A374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2DE4DE82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E5C2E6CA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927AB5E6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E2A80234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DAE40754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91922DA0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6" w15:restartNumberingAfterBreak="0">
    <w:nsid w:val="550F7273"/>
    <w:multiLevelType w:val="multilevel"/>
    <w:tmpl w:val="A22A8F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Calibri" w:hAnsi="Book Antiqu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BF79BD"/>
    <w:multiLevelType w:val="hybridMultilevel"/>
    <w:tmpl w:val="3AF08720"/>
    <w:lvl w:ilvl="0" w:tplc="438019D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9B2C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8A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EA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07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CB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27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4C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2B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07FE9"/>
    <w:multiLevelType w:val="hybridMultilevel"/>
    <w:tmpl w:val="4C6E820A"/>
    <w:lvl w:ilvl="0" w:tplc="226289F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CDB0001"/>
    <w:multiLevelType w:val="hybridMultilevel"/>
    <w:tmpl w:val="B77C9DA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1C29B5"/>
    <w:multiLevelType w:val="hybridMultilevel"/>
    <w:tmpl w:val="787239C6"/>
    <w:lvl w:ilvl="0" w:tplc="6630D72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53D310D"/>
    <w:multiLevelType w:val="multilevel"/>
    <w:tmpl w:val="A22A8F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Calibri" w:hAnsi="Book Antiqu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A26EF0"/>
    <w:multiLevelType w:val="hybridMultilevel"/>
    <w:tmpl w:val="6CB84D1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23E36"/>
    <w:multiLevelType w:val="hybridMultilevel"/>
    <w:tmpl w:val="D474EDEE"/>
    <w:lvl w:ilvl="0" w:tplc="510463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4448E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C1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07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C0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ED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C9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A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A9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67762"/>
    <w:multiLevelType w:val="hybridMultilevel"/>
    <w:tmpl w:val="7CC63344"/>
    <w:lvl w:ilvl="0" w:tplc="237A8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8E4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82A3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5C88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A12D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482C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EDC8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4A7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CC81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07224C"/>
    <w:multiLevelType w:val="multilevel"/>
    <w:tmpl w:val="0926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898490">
    <w:abstractNumId w:val="9"/>
  </w:num>
  <w:num w:numId="2" w16cid:durableId="1560744599">
    <w:abstractNumId w:val="22"/>
  </w:num>
  <w:num w:numId="3" w16cid:durableId="799423739">
    <w:abstractNumId w:val="19"/>
  </w:num>
  <w:num w:numId="4" w16cid:durableId="1484617442">
    <w:abstractNumId w:val="3"/>
  </w:num>
  <w:num w:numId="5" w16cid:durableId="1929119103">
    <w:abstractNumId w:val="0"/>
  </w:num>
  <w:num w:numId="6" w16cid:durableId="1413313788">
    <w:abstractNumId w:val="4"/>
  </w:num>
  <w:num w:numId="7" w16cid:durableId="528833461">
    <w:abstractNumId w:val="21"/>
  </w:num>
  <w:num w:numId="8" w16cid:durableId="347603367">
    <w:abstractNumId w:val="16"/>
  </w:num>
  <w:num w:numId="9" w16cid:durableId="1670012600">
    <w:abstractNumId w:val="25"/>
  </w:num>
  <w:num w:numId="10" w16cid:durableId="881285437">
    <w:abstractNumId w:val="8"/>
  </w:num>
  <w:num w:numId="11" w16cid:durableId="1734037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923177">
    <w:abstractNumId w:val="10"/>
  </w:num>
  <w:num w:numId="13" w16cid:durableId="862323207">
    <w:abstractNumId w:val="2"/>
  </w:num>
  <w:num w:numId="14" w16cid:durableId="1157955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6980132">
    <w:abstractNumId w:val="1"/>
  </w:num>
  <w:num w:numId="16" w16cid:durableId="518662377">
    <w:abstractNumId w:val="24"/>
  </w:num>
  <w:num w:numId="17" w16cid:durableId="642926215">
    <w:abstractNumId w:val="14"/>
  </w:num>
  <w:num w:numId="18" w16cid:durableId="30615114">
    <w:abstractNumId w:val="23"/>
  </w:num>
  <w:num w:numId="19" w16cid:durableId="1746492942">
    <w:abstractNumId w:val="12"/>
  </w:num>
  <w:num w:numId="20" w16cid:durableId="821311640">
    <w:abstractNumId w:val="17"/>
  </w:num>
  <w:num w:numId="21" w16cid:durableId="1877886346">
    <w:abstractNumId w:val="15"/>
  </w:num>
  <w:num w:numId="22" w16cid:durableId="2064790542">
    <w:abstractNumId w:val="13"/>
  </w:num>
  <w:num w:numId="23" w16cid:durableId="51586311">
    <w:abstractNumId w:val="6"/>
  </w:num>
  <w:num w:numId="24" w16cid:durableId="313723084">
    <w:abstractNumId w:val="18"/>
  </w:num>
  <w:num w:numId="25" w16cid:durableId="1596669714">
    <w:abstractNumId w:val="7"/>
  </w:num>
  <w:num w:numId="26" w16cid:durableId="15759707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25"/>
    <w:rsid w:val="000023E0"/>
    <w:rsid w:val="00014AD4"/>
    <w:rsid w:val="00041C31"/>
    <w:rsid w:val="0004705D"/>
    <w:rsid w:val="00051EBB"/>
    <w:rsid w:val="00055DA5"/>
    <w:rsid w:val="00062846"/>
    <w:rsid w:val="00063F15"/>
    <w:rsid w:val="000806B7"/>
    <w:rsid w:val="00084875"/>
    <w:rsid w:val="000A638C"/>
    <w:rsid w:val="000B0093"/>
    <w:rsid w:val="000C159E"/>
    <w:rsid w:val="000C5673"/>
    <w:rsid w:val="000F0C4A"/>
    <w:rsid w:val="000F238A"/>
    <w:rsid w:val="000F4B1A"/>
    <w:rsid w:val="00105A15"/>
    <w:rsid w:val="00105D54"/>
    <w:rsid w:val="00110394"/>
    <w:rsid w:val="00113A9E"/>
    <w:rsid w:val="00114801"/>
    <w:rsid w:val="00140BA5"/>
    <w:rsid w:val="001417E4"/>
    <w:rsid w:val="0015745A"/>
    <w:rsid w:val="001751E4"/>
    <w:rsid w:val="0018003D"/>
    <w:rsid w:val="001816DD"/>
    <w:rsid w:val="00183C1D"/>
    <w:rsid w:val="001916D2"/>
    <w:rsid w:val="001B1578"/>
    <w:rsid w:val="001B3A41"/>
    <w:rsid w:val="001C1446"/>
    <w:rsid w:val="001E0DC0"/>
    <w:rsid w:val="001E64B7"/>
    <w:rsid w:val="001E6E4F"/>
    <w:rsid w:val="001F7B4A"/>
    <w:rsid w:val="00235C72"/>
    <w:rsid w:val="00236187"/>
    <w:rsid w:val="0024090E"/>
    <w:rsid w:val="00263505"/>
    <w:rsid w:val="00265BE1"/>
    <w:rsid w:val="002723BD"/>
    <w:rsid w:val="00277F7A"/>
    <w:rsid w:val="002A2A0A"/>
    <w:rsid w:val="002A758D"/>
    <w:rsid w:val="002C0E0A"/>
    <w:rsid w:val="002D4825"/>
    <w:rsid w:val="002E6F01"/>
    <w:rsid w:val="002F3D69"/>
    <w:rsid w:val="002F6817"/>
    <w:rsid w:val="00305D27"/>
    <w:rsid w:val="00307C2E"/>
    <w:rsid w:val="0031525A"/>
    <w:rsid w:val="00346760"/>
    <w:rsid w:val="00350E69"/>
    <w:rsid w:val="00351701"/>
    <w:rsid w:val="00355329"/>
    <w:rsid w:val="0035729B"/>
    <w:rsid w:val="00364672"/>
    <w:rsid w:val="003931F2"/>
    <w:rsid w:val="00394CDE"/>
    <w:rsid w:val="003A126B"/>
    <w:rsid w:val="003B3AFC"/>
    <w:rsid w:val="003C02F5"/>
    <w:rsid w:val="003E7199"/>
    <w:rsid w:val="003F072C"/>
    <w:rsid w:val="003F7ED2"/>
    <w:rsid w:val="00410AA4"/>
    <w:rsid w:val="00423990"/>
    <w:rsid w:val="00426765"/>
    <w:rsid w:val="0044207A"/>
    <w:rsid w:val="0047389A"/>
    <w:rsid w:val="00473FAE"/>
    <w:rsid w:val="00475EE3"/>
    <w:rsid w:val="004A12E4"/>
    <w:rsid w:val="004C23E5"/>
    <w:rsid w:val="004C40DF"/>
    <w:rsid w:val="004C5EF7"/>
    <w:rsid w:val="004E5BF7"/>
    <w:rsid w:val="004F462D"/>
    <w:rsid w:val="0050233B"/>
    <w:rsid w:val="00527DC1"/>
    <w:rsid w:val="00534AF2"/>
    <w:rsid w:val="0054763C"/>
    <w:rsid w:val="005675EC"/>
    <w:rsid w:val="005821EE"/>
    <w:rsid w:val="00584ACB"/>
    <w:rsid w:val="00595163"/>
    <w:rsid w:val="00595F79"/>
    <w:rsid w:val="005B65BC"/>
    <w:rsid w:val="005B7AA6"/>
    <w:rsid w:val="005C3C65"/>
    <w:rsid w:val="005E4B9A"/>
    <w:rsid w:val="00605D4D"/>
    <w:rsid w:val="00607B50"/>
    <w:rsid w:val="00655D5F"/>
    <w:rsid w:val="00661032"/>
    <w:rsid w:val="006758BB"/>
    <w:rsid w:val="00675D7C"/>
    <w:rsid w:val="006774F4"/>
    <w:rsid w:val="00690895"/>
    <w:rsid w:val="006929F8"/>
    <w:rsid w:val="00696E40"/>
    <w:rsid w:val="006A46A9"/>
    <w:rsid w:val="006A5870"/>
    <w:rsid w:val="006C2467"/>
    <w:rsid w:val="006C392A"/>
    <w:rsid w:val="006D21D9"/>
    <w:rsid w:val="006D288C"/>
    <w:rsid w:val="006E300E"/>
    <w:rsid w:val="006F3995"/>
    <w:rsid w:val="00707C64"/>
    <w:rsid w:val="007231F8"/>
    <w:rsid w:val="00731ACD"/>
    <w:rsid w:val="0077478B"/>
    <w:rsid w:val="00792F03"/>
    <w:rsid w:val="007957B9"/>
    <w:rsid w:val="007A1FD9"/>
    <w:rsid w:val="007A4074"/>
    <w:rsid w:val="007A45AE"/>
    <w:rsid w:val="007A72B8"/>
    <w:rsid w:val="007B16DC"/>
    <w:rsid w:val="007B551E"/>
    <w:rsid w:val="007C3F96"/>
    <w:rsid w:val="007E2276"/>
    <w:rsid w:val="007E30DC"/>
    <w:rsid w:val="007E5CBE"/>
    <w:rsid w:val="007F694A"/>
    <w:rsid w:val="007F7FC1"/>
    <w:rsid w:val="00824DDF"/>
    <w:rsid w:val="00830606"/>
    <w:rsid w:val="00831628"/>
    <w:rsid w:val="0086676D"/>
    <w:rsid w:val="00884A12"/>
    <w:rsid w:val="00884C4A"/>
    <w:rsid w:val="00886105"/>
    <w:rsid w:val="008865DD"/>
    <w:rsid w:val="008A3D28"/>
    <w:rsid w:val="008B15AB"/>
    <w:rsid w:val="008B64FF"/>
    <w:rsid w:val="008B67A1"/>
    <w:rsid w:val="008C5F18"/>
    <w:rsid w:val="008D0E04"/>
    <w:rsid w:val="00900E0A"/>
    <w:rsid w:val="00912CDA"/>
    <w:rsid w:val="00926EC4"/>
    <w:rsid w:val="00943536"/>
    <w:rsid w:val="00990716"/>
    <w:rsid w:val="009B5C95"/>
    <w:rsid w:val="009E4F3F"/>
    <w:rsid w:val="009F5B72"/>
    <w:rsid w:val="00A03FD0"/>
    <w:rsid w:val="00A05783"/>
    <w:rsid w:val="00A06D15"/>
    <w:rsid w:val="00A5068E"/>
    <w:rsid w:val="00A51673"/>
    <w:rsid w:val="00A85212"/>
    <w:rsid w:val="00A860E6"/>
    <w:rsid w:val="00A92403"/>
    <w:rsid w:val="00A95D88"/>
    <w:rsid w:val="00A97DDF"/>
    <w:rsid w:val="00AA141E"/>
    <w:rsid w:val="00AA2F3C"/>
    <w:rsid w:val="00AA6031"/>
    <w:rsid w:val="00AB2468"/>
    <w:rsid w:val="00AB6A65"/>
    <w:rsid w:val="00AD64E5"/>
    <w:rsid w:val="00AE523A"/>
    <w:rsid w:val="00AF02DD"/>
    <w:rsid w:val="00B002E8"/>
    <w:rsid w:val="00B04479"/>
    <w:rsid w:val="00B119E8"/>
    <w:rsid w:val="00B339AC"/>
    <w:rsid w:val="00B36185"/>
    <w:rsid w:val="00B41420"/>
    <w:rsid w:val="00B44E2A"/>
    <w:rsid w:val="00B45AF0"/>
    <w:rsid w:val="00B537A6"/>
    <w:rsid w:val="00B576CF"/>
    <w:rsid w:val="00B74D6C"/>
    <w:rsid w:val="00B84E37"/>
    <w:rsid w:val="00BC2F6F"/>
    <w:rsid w:val="00BC606B"/>
    <w:rsid w:val="00BD5010"/>
    <w:rsid w:val="00BF1C9C"/>
    <w:rsid w:val="00BF6FB0"/>
    <w:rsid w:val="00C2240A"/>
    <w:rsid w:val="00C51F68"/>
    <w:rsid w:val="00C53838"/>
    <w:rsid w:val="00C90E62"/>
    <w:rsid w:val="00C960EC"/>
    <w:rsid w:val="00CB0E34"/>
    <w:rsid w:val="00CB512C"/>
    <w:rsid w:val="00CB7C74"/>
    <w:rsid w:val="00CC4B35"/>
    <w:rsid w:val="00CC5990"/>
    <w:rsid w:val="00CC6FB4"/>
    <w:rsid w:val="00CD3665"/>
    <w:rsid w:val="00CD50A7"/>
    <w:rsid w:val="00CD757A"/>
    <w:rsid w:val="00CE6519"/>
    <w:rsid w:val="00CF2407"/>
    <w:rsid w:val="00D07A51"/>
    <w:rsid w:val="00D1165E"/>
    <w:rsid w:val="00D43E3B"/>
    <w:rsid w:val="00D46361"/>
    <w:rsid w:val="00D46554"/>
    <w:rsid w:val="00D63C71"/>
    <w:rsid w:val="00D74696"/>
    <w:rsid w:val="00D93543"/>
    <w:rsid w:val="00DB48DF"/>
    <w:rsid w:val="00DC45F4"/>
    <w:rsid w:val="00DE3731"/>
    <w:rsid w:val="00DF2472"/>
    <w:rsid w:val="00E204B2"/>
    <w:rsid w:val="00E47BD0"/>
    <w:rsid w:val="00E57454"/>
    <w:rsid w:val="00E62E6C"/>
    <w:rsid w:val="00E75185"/>
    <w:rsid w:val="00E93D87"/>
    <w:rsid w:val="00E96D21"/>
    <w:rsid w:val="00EB60C7"/>
    <w:rsid w:val="00ED32A3"/>
    <w:rsid w:val="00ED434B"/>
    <w:rsid w:val="00ED633C"/>
    <w:rsid w:val="00EF265B"/>
    <w:rsid w:val="00F1046D"/>
    <w:rsid w:val="00F13C45"/>
    <w:rsid w:val="00F16875"/>
    <w:rsid w:val="00F3032B"/>
    <w:rsid w:val="00F50711"/>
    <w:rsid w:val="00F54AF5"/>
    <w:rsid w:val="00F766E2"/>
    <w:rsid w:val="00F82858"/>
    <w:rsid w:val="00F8669C"/>
    <w:rsid w:val="00F90E53"/>
    <w:rsid w:val="00F92F1F"/>
    <w:rsid w:val="00FB22C4"/>
    <w:rsid w:val="00FC2E23"/>
    <w:rsid w:val="00FF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0E08D469"/>
  <w15:docId w15:val="{436B7ABC-EFC3-4094-8BCE-4DCCA708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27"/>
  </w:style>
  <w:style w:type="paragraph" w:styleId="Titre1">
    <w:name w:val="heading 1"/>
    <w:basedOn w:val="Normal"/>
    <w:next w:val="Normal"/>
    <w:link w:val="Titre1Car"/>
    <w:uiPriority w:val="9"/>
    <w:qFormat/>
    <w:rsid w:val="00D11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1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5">
    <w:name w:val="heading 5"/>
    <w:basedOn w:val="Normal"/>
    <w:link w:val="Titre5Car"/>
    <w:uiPriority w:val="9"/>
    <w:qFormat/>
    <w:rsid w:val="000F4B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7B4A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0F4B1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0F4B1A"/>
  </w:style>
  <w:style w:type="paragraph" w:styleId="Textedebulles">
    <w:name w:val="Balloon Text"/>
    <w:basedOn w:val="Normal"/>
    <w:link w:val="TextedebullesCar"/>
    <w:uiPriority w:val="99"/>
    <w:semiHidden/>
    <w:unhideWhenUsed/>
    <w:rsid w:val="000F4B1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B1A"/>
    <w:rPr>
      <w:rFonts w:ascii="Tahoma" w:eastAsia="Calibri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0F4B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0F4B1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F4B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F4B1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F4B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F4B1A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72"/>
    <w:qFormat/>
    <w:rsid w:val="000F4B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F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F4B1A"/>
  </w:style>
  <w:style w:type="paragraph" w:customStyle="1" w:styleId="Default">
    <w:name w:val="Default"/>
    <w:rsid w:val="000F4B1A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address">
    <w:name w:val="address"/>
    <w:basedOn w:val="Normal"/>
    <w:rsid w:val="000F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ity">
    <w:name w:val="city"/>
    <w:basedOn w:val="Normal"/>
    <w:rsid w:val="000F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ct">
    <w:name w:val="contact"/>
    <w:basedOn w:val="Normal"/>
    <w:rsid w:val="000F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mail">
    <w:name w:val="email"/>
    <w:basedOn w:val="Normal"/>
    <w:rsid w:val="000F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51673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nhideWhenUsed/>
    <w:rsid w:val="007957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957B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ansinterligne">
    <w:name w:val="No Spacing"/>
    <w:basedOn w:val="Normal"/>
    <w:uiPriority w:val="1"/>
    <w:qFormat/>
    <w:rsid w:val="00D46361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Titre1Car">
    <w:name w:val="Titre 1 Car"/>
    <w:basedOn w:val="Policepardfaut"/>
    <w:link w:val="Titre1"/>
    <w:uiPriority w:val="9"/>
    <w:rsid w:val="00D116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116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ous-titre">
    <w:name w:val="Subtitle"/>
    <w:basedOn w:val="Normal"/>
    <w:link w:val="Sous-titreCar"/>
    <w:qFormat/>
    <w:rsid w:val="00D116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D1165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50D2-63AE-4274-B743-E69668E0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Président</dc:creator>
  <cp:lastModifiedBy>eliezere sitcharn</cp:lastModifiedBy>
  <cp:revision>15</cp:revision>
  <cp:lastPrinted>2019-09-30T14:27:00Z</cp:lastPrinted>
  <dcterms:created xsi:type="dcterms:W3CDTF">2024-05-25T02:01:00Z</dcterms:created>
  <dcterms:modified xsi:type="dcterms:W3CDTF">2024-08-25T02:30:00Z</dcterms:modified>
</cp:coreProperties>
</file>